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92" w:rsidRDefault="005B2992" w:rsidP="005B29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B2992" w:rsidRDefault="005B2992" w:rsidP="005B299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5B2992" w:rsidRDefault="005B2992" w:rsidP="005B299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ВЕР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СУЕТСКАЯ СРЕДНЯЯ ОБЩЕОБРАЗОВАТЕЛЬНАЯ ШКОЛА»</w:t>
      </w:r>
    </w:p>
    <w:p w:rsidR="005B2992" w:rsidRDefault="005B2992" w:rsidP="005B2992">
      <w:pPr>
        <w:pStyle w:val="a5"/>
        <w:rPr>
          <w:rFonts w:ascii="Times New Roman" w:hAnsi="Times New Roman"/>
          <w:sz w:val="28"/>
          <w:szCs w:val="28"/>
        </w:rPr>
      </w:pPr>
    </w:p>
    <w:p w:rsidR="005B2992" w:rsidRDefault="005B2992">
      <w:pPr>
        <w:spacing w:line="242" w:lineRule="auto"/>
        <w:ind w:left="2236" w:right="2358"/>
        <w:jc w:val="center"/>
        <w:rPr>
          <w:b/>
          <w:sz w:val="28"/>
        </w:rPr>
      </w:pPr>
    </w:p>
    <w:p w:rsidR="005B2992" w:rsidRDefault="005B2992">
      <w:pPr>
        <w:spacing w:line="242" w:lineRule="auto"/>
        <w:ind w:left="2236" w:right="2358"/>
        <w:jc w:val="center"/>
        <w:rPr>
          <w:b/>
          <w:sz w:val="28"/>
        </w:rPr>
      </w:pPr>
    </w:p>
    <w:p w:rsidR="00C937B8" w:rsidRDefault="000A3F8C">
      <w:pPr>
        <w:spacing w:line="242" w:lineRule="auto"/>
        <w:ind w:left="2236" w:right="2358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C937B8" w:rsidRDefault="00C937B8">
      <w:pPr>
        <w:pStyle w:val="a3"/>
        <w:spacing w:before="9"/>
        <w:rPr>
          <w:b/>
          <w:sz w:val="39"/>
        </w:rPr>
      </w:pPr>
    </w:p>
    <w:p w:rsidR="00C937B8" w:rsidRDefault="005B2992">
      <w:pPr>
        <w:pStyle w:val="a3"/>
        <w:tabs>
          <w:tab w:val="left" w:pos="4978"/>
          <w:tab w:val="left" w:pos="5530"/>
          <w:tab w:val="left" w:pos="7940"/>
        </w:tabs>
        <w:spacing w:line="730" w:lineRule="atLeast"/>
        <w:ind w:left="253" w:right="373"/>
      </w:pPr>
      <w:r>
        <w:t>31</w:t>
      </w:r>
      <w:r w:rsidR="000A3F8C">
        <w:t>января2023</w:t>
      </w:r>
      <w:r>
        <w:t>г.</w:t>
      </w:r>
      <w:r>
        <w:tab/>
        <w:t>№</w:t>
      </w:r>
      <w:r>
        <w:tab/>
        <w:t>10\2</w:t>
      </w:r>
      <w:r w:rsidR="000A3F8C">
        <w:tab/>
      </w:r>
      <w:r w:rsidR="000A3F8C">
        <w:rPr>
          <w:spacing w:val="-1"/>
        </w:rPr>
        <w:t>с</w:t>
      </w:r>
      <w:proofErr w:type="gramStart"/>
      <w:r w:rsidR="000A3F8C">
        <w:rPr>
          <w:spacing w:val="-1"/>
        </w:rPr>
        <w:t>.В</w:t>
      </w:r>
      <w:proofErr w:type="gramEnd"/>
      <w:r w:rsidR="000A3F8C">
        <w:rPr>
          <w:spacing w:val="-1"/>
        </w:rPr>
        <w:t>ерх-Суетка</w:t>
      </w:r>
      <w:r w:rsidR="002922EA">
        <w:rPr>
          <w:spacing w:val="-1"/>
        </w:rPr>
        <w:t xml:space="preserve"> </w:t>
      </w:r>
      <w:r w:rsidR="000A3F8C">
        <w:t>О</w:t>
      </w:r>
      <w:r w:rsidR="002922EA">
        <w:t xml:space="preserve"> </w:t>
      </w:r>
      <w:r w:rsidR="000A3F8C">
        <w:t>введении</w:t>
      </w:r>
      <w:r w:rsidR="002922EA">
        <w:t xml:space="preserve"> </w:t>
      </w:r>
      <w:r w:rsidR="000A3F8C">
        <w:t>федеральных</w:t>
      </w:r>
    </w:p>
    <w:p w:rsidR="00C937B8" w:rsidRDefault="000A3F8C" w:rsidP="005B2992">
      <w:pPr>
        <w:pStyle w:val="a3"/>
        <w:spacing w:before="6"/>
        <w:ind w:left="253" w:right="4469"/>
      </w:pPr>
      <w:r>
        <w:t>основных образовательных программ</w:t>
      </w:r>
      <w:r w:rsidR="002922EA">
        <w:t xml:space="preserve"> </w:t>
      </w:r>
      <w:r>
        <w:t>начального общего, основного общего и</w:t>
      </w:r>
      <w:r w:rsidR="002922EA">
        <w:t xml:space="preserve"> </w:t>
      </w:r>
      <w:r>
        <w:t>среднего</w:t>
      </w:r>
      <w:r w:rsidR="002922EA">
        <w:t xml:space="preserve"> </w:t>
      </w:r>
      <w:r>
        <w:t>общего</w:t>
      </w:r>
      <w:r w:rsidR="002922EA">
        <w:t xml:space="preserve"> </w:t>
      </w:r>
      <w:r>
        <w:t>образования</w:t>
      </w:r>
    </w:p>
    <w:p w:rsidR="00C937B8" w:rsidRDefault="000A3F8C" w:rsidP="002922EA">
      <w:pPr>
        <w:pStyle w:val="a3"/>
        <w:spacing w:before="280" w:line="242" w:lineRule="auto"/>
        <w:ind w:right="1297"/>
      </w:pPr>
      <w:r>
        <w:t>С целью организованног</w:t>
      </w:r>
      <w:r w:rsidR="005B2992">
        <w:t>о введения в общеобразовательной</w:t>
      </w:r>
      <w:r w:rsidR="002922EA">
        <w:t xml:space="preserve"> </w:t>
      </w:r>
      <w:r w:rsidR="005B2992">
        <w:t>организации</w:t>
      </w:r>
      <w:r w:rsidR="002922EA">
        <w:t xml:space="preserve"> </w:t>
      </w:r>
      <w:r w:rsidR="005B2992">
        <w:t>МБОУ «Врх-Суетская СШ»</w:t>
      </w:r>
      <w:r w:rsidR="002922EA">
        <w:t xml:space="preserve"> </w:t>
      </w:r>
      <w:r>
        <w:t>федеральных</w:t>
      </w:r>
      <w:r w:rsidR="002922EA">
        <w:t xml:space="preserve"> </w:t>
      </w:r>
      <w:r>
        <w:t>основных</w:t>
      </w:r>
      <w:r w:rsidR="002922EA">
        <w:t xml:space="preserve"> </w:t>
      </w:r>
      <w:r>
        <w:t>образовательных</w:t>
      </w:r>
      <w:r w:rsidR="002922EA">
        <w:t xml:space="preserve"> </w:t>
      </w:r>
      <w:r>
        <w:t>программ</w:t>
      </w:r>
      <w:r w:rsidR="002922EA">
        <w:t xml:space="preserve"> </w:t>
      </w:r>
      <w:r>
        <w:t>начального</w:t>
      </w:r>
      <w:r w:rsidR="002922EA">
        <w:t xml:space="preserve"> </w:t>
      </w:r>
      <w:r>
        <w:t>общего</w:t>
      </w:r>
      <w:proofErr w:type="gramStart"/>
      <w:r>
        <w:t>,о</w:t>
      </w:r>
      <w:proofErr w:type="gramEnd"/>
      <w:r>
        <w:t>сновного</w:t>
      </w:r>
      <w:r w:rsidR="002922EA">
        <w:t xml:space="preserve"> </w:t>
      </w:r>
      <w:r>
        <w:t>общего</w:t>
      </w:r>
      <w:r w:rsidR="002922EA">
        <w:t xml:space="preserve"> </w:t>
      </w:r>
      <w:r>
        <w:t>и</w:t>
      </w:r>
      <w:r w:rsidR="002922EA">
        <w:t xml:space="preserve"> </w:t>
      </w:r>
      <w:r>
        <w:t>среднего общего образования (далее - ФООП НОО, ООО и СОО),утвержденных приказами Министерства просвещения Российской</w:t>
      </w:r>
      <w:r w:rsidR="002922EA">
        <w:t xml:space="preserve"> </w:t>
      </w:r>
      <w:r>
        <w:t>Федерации от 16.11.2022 № 992, № 993, от 23.11.2022 № 1014</w:t>
      </w:r>
      <w:r w:rsidR="002922EA">
        <w:t xml:space="preserve"> </w:t>
      </w:r>
      <w:r>
        <w:t>соответственно,</w:t>
      </w:r>
      <w:r w:rsidR="002922EA">
        <w:t xml:space="preserve"> </w:t>
      </w:r>
      <w:r w:rsidR="005B2992">
        <w:rPr>
          <w:spacing w:val="4"/>
        </w:rPr>
        <w:t xml:space="preserve">приказа отдела по образованию, спорту и делам молодежи муниципального округа Суетский район Алтайского </w:t>
      </w:r>
      <w:r w:rsidR="005B2992" w:rsidRPr="005B2992">
        <w:rPr>
          <w:spacing w:val="4"/>
        </w:rPr>
        <w:t>края</w:t>
      </w:r>
      <w:r w:rsidR="005B2992">
        <w:t xml:space="preserve">от 28.01.2023 г № 4\1 </w:t>
      </w:r>
      <w:r>
        <w:t>приказываю:</w:t>
      </w:r>
    </w:p>
    <w:p w:rsidR="00C937B8" w:rsidRDefault="000A3F8C">
      <w:pPr>
        <w:pStyle w:val="a4"/>
        <w:numPr>
          <w:ilvl w:val="0"/>
          <w:numId w:val="1"/>
        </w:numPr>
        <w:tabs>
          <w:tab w:val="left" w:pos="498"/>
        </w:tabs>
        <w:spacing w:line="366" w:lineRule="exact"/>
        <w:rPr>
          <w:sz w:val="32"/>
        </w:rPr>
      </w:pPr>
      <w:r>
        <w:rPr>
          <w:sz w:val="32"/>
        </w:rPr>
        <w:t>Утвердить:</w:t>
      </w:r>
    </w:p>
    <w:p w:rsidR="00C937B8" w:rsidRDefault="000A3F8C">
      <w:pPr>
        <w:pStyle w:val="a3"/>
        <w:spacing w:line="242" w:lineRule="auto"/>
        <w:ind w:left="253" w:right="373"/>
      </w:pPr>
      <w:r>
        <w:t>план-график</w:t>
      </w:r>
      <w:r w:rsidR="005A3E11">
        <w:t xml:space="preserve"> </w:t>
      </w:r>
      <w:r>
        <w:t>мероприятий</w:t>
      </w:r>
      <w:r w:rsidR="002922EA">
        <w:t xml:space="preserve"> </w:t>
      </w:r>
      <w:r>
        <w:t>(дорожную</w:t>
      </w:r>
      <w:r w:rsidR="005A3E11">
        <w:t xml:space="preserve"> </w:t>
      </w:r>
      <w:r>
        <w:t>карту</w:t>
      </w:r>
      <w:proofErr w:type="gramStart"/>
      <w:r>
        <w:t>)в</w:t>
      </w:r>
      <w:proofErr w:type="gramEnd"/>
      <w:r>
        <w:t>ведения</w:t>
      </w:r>
      <w:r w:rsidR="002922EA">
        <w:t xml:space="preserve"> </w:t>
      </w:r>
      <w:r>
        <w:t xml:space="preserve">ФООПНОО,ООО и СОО в </w:t>
      </w:r>
      <w:r w:rsidR="005B2992">
        <w:t xml:space="preserve">МБОУ Верх-Суетская ОШ» </w:t>
      </w:r>
      <w:r>
        <w:t>(приложение1);</w:t>
      </w:r>
    </w:p>
    <w:p w:rsidR="00C937B8" w:rsidRDefault="000A3F8C">
      <w:pPr>
        <w:pStyle w:val="a4"/>
        <w:numPr>
          <w:ilvl w:val="0"/>
          <w:numId w:val="1"/>
        </w:numPr>
        <w:tabs>
          <w:tab w:val="left" w:pos="498"/>
        </w:tabs>
        <w:ind w:left="253" w:right="675" w:firstLine="0"/>
        <w:rPr>
          <w:sz w:val="32"/>
        </w:rPr>
      </w:pPr>
      <w:r>
        <w:rPr>
          <w:sz w:val="32"/>
        </w:rPr>
        <w:t>Создать</w:t>
      </w:r>
      <w:r w:rsidR="002922EA">
        <w:rPr>
          <w:sz w:val="32"/>
        </w:rPr>
        <w:t xml:space="preserve"> </w:t>
      </w:r>
      <w:r>
        <w:rPr>
          <w:sz w:val="32"/>
        </w:rPr>
        <w:t>рабочую группу</w:t>
      </w:r>
      <w:r w:rsidR="002922EA">
        <w:rPr>
          <w:sz w:val="32"/>
        </w:rPr>
        <w:t xml:space="preserve"> </w:t>
      </w:r>
      <w:r>
        <w:rPr>
          <w:sz w:val="32"/>
        </w:rPr>
        <w:t>по</w:t>
      </w:r>
      <w:r w:rsidR="005A3E11">
        <w:rPr>
          <w:sz w:val="32"/>
        </w:rPr>
        <w:t xml:space="preserve"> </w:t>
      </w:r>
      <w:r>
        <w:rPr>
          <w:sz w:val="32"/>
        </w:rPr>
        <w:t>введению</w:t>
      </w:r>
      <w:r w:rsidR="002922EA">
        <w:rPr>
          <w:sz w:val="32"/>
        </w:rPr>
        <w:t xml:space="preserve"> </w:t>
      </w:r>
      <w:r>
        <w:rPr>
          <w:sz w:val="32"/>
        </w:rPr>
        <w:t>ФООПНОО,</w:t>
      </w:r>
      <w:r w:rsidR="002922EA">
        <w:rPr>
          <w:sz w:val="32"/>
        </w:rPr>
        <w:t xml:space="preserve"> </w:t>
      </w:r>
      <w:r>
        <w:rPr>
          <w:sz w:val="32"/>
        </w:rPr>
        <w:t>ООО</w:t>
      </w:r>
      <w:r w:rsidR="002922EA">
        <w:rPr>
          <w:sz w:val="32"/>
        </w:rPr>
        <w:t xml:space="preserve"> </w:t>
      </w:r>
      <w:r>
        <w:rPr>
          <w:sz w:val="32"/>
        </w:rPr>
        <w:t>и</w:t>
      </w:r>
      <w:r w:rsidR="002922EA">
        <w:rPr>
          <w:sz w:val="32"/>
        </w:rPr>
        <w:t xml:space="preserve"> </w:t>
      </w:r>
      <w:r>
        <w:rPr>
          <w:sz w:val="32"/>
        </w:rPr>
        <w:t>СОО</w:t>
      </w:r>
      <w:r w:rsidR="002922EA">
        <w:rPr>
          <w:sz w:val="32"/>
        </w:rPr>
        <w:t xml:space="preserve"> </w:t>
      </w:r>
      <w:r>
        <w:rPr>
          <w:sz w:val="32"/>
        </w:rPr>
        <w:t>в</w:t>
      </w:r>
      <w:r w:rsidR="002922EA">
        <w:rPr>
          <w:sz w:val="32"/>
        </w:rPr>
        <w:t xml:space="preserve"> </w:t>
      </w:r>
      <w:r w:rsidR="005B2992">
        <w:rPr>
          <w:sz w:val="32"/>
        </w:rPr>
        <w:t>МБОУ «Верх-С</w:t>
      </w:r>
      <w:r>
        <w:rPr>
          <w:sz w:val="32"/>
        </w:rPr>
        <w:t>у</w:t>
      </w:r>
      <w:r w:rsidR="005B2992">
        <w:rPr>
          <w:sz w:val="32"/>
        </w:rPr>
        <w:t>етская СОШ</w:t>
      </w:r>
      <w:proofErr w:type="gramStart"/>
      <w:r w:rsidR="005B2992">
        <w:rPr>
          <w:sz w:val="32"/>
        </w:rPr>
        <w:t>»</w:t>
      </w:r>
      <w:r>
        <w:rPr>
          <w:sz w:val="32"/>
        </w:rPr>
        <w:t>(</w:t>
      </w:r>
      <w:proofErr w:type="gramEnd"/>
      <w:r>
        <w:rPr>
          <w:sz w:val="32"/>
        </w:rPr>
        <w:t>приложение2).</w:t>
      </w:r>
    </w:p>
    <w:p w:rsidR="00C937B8" w:rsidRDefault="000A3F8C">
      <w:pPr>
        <w:pStyle w:val="a4"/>
        <w:numPr>
          <w:ilvl w:val="0"/>
          <w:numId w:val="1"/>
        </w:numPr>
        <w:tabs>
          <w:tab w:val="left" w:pos="498"/>
        </w:tabs>
        <w:rPr>
          <w:sz w:val="32"/>
        </w:rPr>
      </w:pPr>
      <w:r>
        <w:rPr>
          <w:sz w:val="32"/>
        </w:rPr>
        <w:t>Контроль</w:t>
      </w:r>
      <w:r w:rsidR="002922EA">
        <w:rPr>
          <w:sz w:val="32"/>
        </w:rPr>
        <w:t xml:space="preserve"> </w:t>
      </w:r>
      <w:r>
        <w:rPr>
          <w:sz w:val="32"/>
        </w:rPr>
        <w:t>исполнения</w:t>
      </w:r>
      <w:r w:rsidR="002922EA">
        <w:rPr>
          <w:sz w:val="32"/>
        </w:rPr>
        <w:t xml:space="preserve"> </w:t>
      </w:r>
      <w:r>
        <w:rPr>
          <w:sz w:val="32"/>
        </w:rPr>
        <w:t>настоящего</w:t>
      </w:r>
      <w:r w:rsidR="002922EA">
        <w:rPr>
          <w:sz w:val="32"/>
        </w:rPr>
        <w:t xml:space="preserve"> </w:t>
      </w:r>
      <w:r>
        <w:rPr>
          <w:sz w:val="32"/>
        </w:rPr>
        <w:t>приказа</w:t>
      </w:r>
      <w:r w:rsidR="002922EA">
        <w:rPr>
          <w:sz w:val="32"/>
        </w:rPr>
        <w:t xml:space="preserve"> </w:t>
      </w:r>
      <w:r>
        <w:rPr>
          <w:sz w:val="32"/>
        </w:rPr>
        <w:t>оставляю</w:t>
      </w:r>
      <w:r w:rsidR="002922EA">
        <w:rPr>
          <w:sz w:val="32"/>
        </w:rPr>
        <w:t xml:space="preserve"> </w:t>
      </w:r>
      <w:r>
        <w:rPr>
          <w:sz w:val="32"/>
        </w:rPr>
        <w:t>за</w:t>
      </w:r>
      <w:r w:rsidR="002922EA">
        <w:rPr>
          <w:sz w:val="32"/>
        </w:rPr>
        <w:t xml:space="preserve"> </w:t>
      </w:r>
      <w:r>
        <w:rPr>
          <w:sz w:val="32"/>
        </w:rPr>
        <w:t>собой.</w:t>
      </w:r>
    </w:p>
    <w:p w:rsidR="00C937B8" w:rsidRDefault="00C937B8">
      <w:pPr>
        <w:pStyle w:val="a3"/>
        <w:rPr>
          <w:sz w:val="36"/>
        </w:rPr>
      </w:pPr>
    </w:p>
    <w:p w:rsidR="002922EA" w:rsidRDefault="002922EA" w:rsidP="002922EA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11925" cy="17653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2EA" w:rsidRDefault="002922EA">
      <w:pPr>
        <w:spacing w:before="64" w:line="322" w:lineRule="exact"/>
        <w:ind w:left="5646"/>
        <w:rPr>
          <w:sz w:val="28"/>
          <w:szCs w:val="28"/>
        </w:rPr>
      </w:pPr>
    </w:p>
    <w:p w:rsidR="00C937B8" w:rsidRDefault="000A3F8C">
      <w:pPr>
        <w:spacing w:before="64" w:line="322" w:lineRule="exact"/>
        <w:ind w:left="5646"/>
        <w:rPr>
          <w:sz w:val="28"/>
        </w:rPr>
      </w:pPr>
      <w:r>
        <w:rPr>
          <w:sz w:val="28"/>
        </w:rPr>
        <w:lastRenderedPageBreak/>
        <w:t>ПРИЛОЖЕНИЕ</w:t>
      </w:r>
      <w:r w:rsidR="00E0354B">
        <w:rPr>
          <w:sz w:val="28"/>
        </w:rPr>
        <w:t xml:space="preserve"> </w:t>
      </w:r>
      <w:r>
        <w:rPr>
          <w:sz w:val="28"/>
        </w:rPr>
        <w:t>1</w:t>
      </w:r>
    </w:p>
    <w:p w:rsidR="00C937B8" w:rsidRDefault="00E0354B">
      <w:pPr>
        <w:spacing w:line="242" w:lineRule="auto"/>
        <w:ind w:left="5646" w:right="536"/>
        <w:rPr>
          <w:sz w:val="28"/>
        </w:rPr>
      </w:pPr>
      <w:r>
        <w:rPr>
          <w:sz w:val="28"/>
        </w:rPr>
        <w:t xml:space="preserve">К </w:t>
      </w:r>
      <w:r w:rsidR="000A3F8C">
        <w:rPr>
          <w:sz w:val="28"/>
        </w:rPr>
        <w:t>приказу</w:t>
      </w:r>
      <w:r>
        <w:rPr>
          <w:sz w:val="28"/>
        </w:rPr>
        <w:t xml:space="preserve"> </w:t>
      </w:r>
      <w:r w:rsidR="005C4E06">
        <w:rPr>
          <w:sz w:val="28"/>
        </w:rPr>
        <w:t>МБОУ «Верх-Су</w:t>
      </w:r>
      <w:r w:rsidR="000A3F8C">
        <w:rPr>
          <w:sz w:val="28"/>
        </w:rPr>
        <w:t>е</w:t>
      </w:r>
      <w:r w:rsidR="005C4E06">
        <w:rPr>
          <w:sz w:val="28"/>
        </w:rPr>
        <w:t>тская СОШ»</w:t>
      </w:r>
    </w:p>
    <w:p w:rsidR="00C937B8" w:rsidRDefault="000A3F8C">
      <w:pPr>
        <w:spacing w:line="316" w:lineRule="exact"/>
        <w:ind w:left="5646"/>
        <w:rPr>
          <w:sz w:val="28"/>
        </w:rPr>
      </w:pPr>
      <w:r>
        <w:rPr>
          <w:sz w:val="28"/>
        </w:rPr>
        <w:t>от</w:t>
      </w:r>
      <w:r w:rsidR="005C4E06">
        <w:rPr>
          <w:sz w:val="28"/>
        </w:rPr>
        <w:t>31</w:t>
      </w:r>
      <w:r>
        <w:rPr>
          <w:sz w:val="28"/>
        </w:rPr>
        <w:t>.01.2023г.№</w:t>
      </w:r>
      <w:r w:rsidR="005C4E06">
        <w:rPr>
          <w:sz w:val="28"/>
        </w:rPr>
        <w:t>10\2</w:t>
      </w:r>
    </w:p>
    <w:p w:rsidR="00C937B8" w:rsidRDefault="00C937B8">
      <w:pPr>
        <w:pStyle w:val="a3"/>
        <w:rPr>
          <w:sz w:val="30"/>
        </w:rPr>
      </w:pPr>
    </w:p>
    <w:p w:rsidR="00C937B8" w:rsidRDefault="00C937B8">
      <w:pPr>
        <w:pStyle w:val="a3"/>
        <w:rPr>
          <w:sz w:val="30"/>
        </w:rPr>
      </w:pPr>
    </w:p>
    <w:p w:rsidR="00C937B8" w:rsidRDefault="00C937B8">
      <w:pPr>
        <w:pStyle w:val="a3"/>
        <w:spacing w:before="5"/>
        <w:rPr>
          <w:sz w:val="29"/>
        </w:rPr>
      </w:pPr>
    </w:p>
    <w:p w:rsidR="00C937B8" w:rsidRDefault="000A3F8C">
      <w:pPr>
        <w:pStyle w:val="a3"/>
        <w:ind w:left="358" w:right="473" w:hanging="12"/>
        <w:jc w:val="center"/>
      </w:pPr>
      <w:r>
        <w:t>План-график мероприятий (дорожная карта) введения федеральных</w:t>
      </w:r>
      <w:r w:rsidR="005A3E11">
        <w:t xml:space="preserve"> </w:t>
      </w:r>
      <w:r>
        <w:t xml:space="preserve">основных образовательных программ начального общего, основногообщего и среднего общего образования в </w:t>
      </w:r>
      <w:r w:rsidR="005C4E06">
        <w:t xml:space="preserve"> МБОУ «Вех-Суетская СОШ»</w:t>
      </w:r>
    </w:p>
    <w:p w:rsidR="00C937B8" w:rsidRDefault="00C937B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541"/>
        <w:gridCol w:w="1906"/>
        <w:gridCol w:w="2103"/>
        <w:gridCol w:w="2684"/>
      </w:tblGrid>
      <w:tr w:rsidR="00C937B8">
        <w:trPr>
          <w:trHeight w:val="99"/>
        </w:trPr>
        <w:tc>
          <w:tcPr>
            <w:tcW w:w="9863" w:type="dxa"/>
            <w:gridSpan w:val="5"/>
            <w:tcBorders>
              <w:top w:val="nil"/>
              <w:left w:val="nil"/>
              <w:right w:val="nil"/>
            </w:tcBorders>
          </w:tcPr>
          <w:p w:rsidR="00C937B8" w:rsidRDefault="00C937B8">
            <w:pPr>
              <w:pStyle w:val="TableParagraph"/>
              <w:rPr>
                <w:sz w:val="4"/>
              </w:rPr>
            </w:pPr>
          </w:p>
        </w:tc>
      </w:tr>
      <w:tr w:rsidR="00C937B8" w:rsidRPr="005C4E06">
        <w:trPr>
          <w:trHeight w:val="960"/>
        </w:trPr>
        <w:tc>
          <w:tcPr>
            <w:tcW w:w="629" w:type="dxa"/>
          </w:tcPr>
          <w:p w:rsidR="00C937B8" w:rsidRPr="005C4E06" w:rsidRDefault="000A3F8C" w:rsidP="005A3E11">
            <w:r w:rsidRPr="005C4E06">
              <w:t>№</w:t>
            </w:r>
          </w:p>
          <w:p w:rsidR="00C937B8" w:rsidRPr="005C4E06" w:rsidRDefault="000A3F8C" w:rsidP="005A3E11">
            <w:proofErr w:type="gramStart"/>
            <w:r w:rsidRPr="005C4E06">
              <w:t>п</w:t>
            </w:r>
            <w:proofErr w:type="gramEnd"/>
            <w:r w:rsidRPr="005C4E06">
              <w:t>/</w:t>
            </w:r>
          </w:p>
          <w:p w:rsidR="00C937B8" w:rsidRPr="005C4E06" w:rsidRDefault="000A3F8C" w:rsidP="005A3E11">
            <w:proofErr w:type="gramStart"/>
            <w:r w:rsidRPr="005C4E06">
              <w:t>п</w:t>
            </w:r>
            <w:proofErr w:type="gramEnd"/>
          </w:p>
        </w:tc>
        <w:tc>
          <w:tcPr>
            <w:tcW w:w="2541" w:type="dxa"/>
          </w:tcPr>
          <w:p w:rsidR="00C937B8" w:rsidRPr="005C4E06" w:rsidRDefault="000A3F8C" w:rsidP="005A3E11">
            <w:r w:rsidRPr="005C4E06">
              <w:t>Мероприятие</w:t>
            </w:r>
          </w:p>
        </w:tc>
        <w:tc>
          <w:tcPr>
            <w:tcW w:w="1906" w:type="dxa"/>
          </w:tcPr>
          <w:p w:rsidR="00C937B8" w:rsidRPr="005C4E06" w:rsidRDefault="000A3F8C" w:rsidP="005A3E11">
            <w:r w:rsidRPr="005C4E06">
              <w:t xml:space="preserve">Дата </w:t>
            </w:r>
            <w:proofErr w:type="gramStart"/>
            <w:r w:rsidRPr="005C4E06">
              <w:t>прове-дения</w:t>
            </w:r>
            <w:proofErr w:type="gramEnd"/>
          </w:p>
        </w:tc>
        <w:tc>
          <w:tcPr>
            <w:tcW w:w="2103" w:type="dxa"/>
          </w:tcPr>
          <w:p w:rsidR="00C937B8" w:rsidRPr="005C4E06" w:rsidRDefault="000A3F8C" w:rsidP="005A3E11">
            <w:r w:rsidRPr="005C4E06">
              <w:rPr>
                <w:spacing w:val="-1"/>
              </w:rPr>
              <w:t>Ответственн</w:t>
            </w:r>
            <w:r w:rsidRPr="005C4E06">
              <w:t>ые</w:t>
            </w:r>
          </w:p>
        </w:tc>
        <w:tc>
          <w:tcPr>
            <w:tcW w:w="2684" w:type="dxa"/>
          </w:tcPr>
          <w:p w:rsidR="00C937B8" w:rsidRPr="005C4E06" w:rsidRDefault="005A3E11" w:rsidP="005A3E11">
            <w:r>
              <w:t>Планируемый ре</w:t>
            </w:r>
            <w:r w:rsidR="000A3F8C" w:rsidRPr="005C4E06">
              <w:t>зультат</w:t>
            </w:r>
          </w:p>
        </w:tc>
      </w:tr>
      <w:tr w:rsidR="00C937B8" w:rsidRPr="005C4E06">
        <w:trPr>
          <w:trHeight w:val="1463"/>
        </w:trPr>
        <w:tc>
          <w:tcPr>
            <w:tcW w:w="629" w:type="dxa"/>
          </w:tcPr>
          <w:p w:rsidR="00C937B8" w:rsidRPr="005C4E06" w:rsidRDefault="000A3F8C" w:rsidP="005A3E11">
            <w:r w:rsidRPr="005C4E06">
              <w:t>1</w:t>
            </w:r>
          </w:p>
        </w:tc>
        <w:tc>
          <w:tcPr>
            <w:tcW w:w="2541" w:type="dxa"/>
          </w:tcPr>
          <w:p w:rsidR="00C937B8" w:rsidRPr="005C4E06" w:rsidRDefault="000A3F8C" w:rsidP="005A3E11">
            <w:r w:rsidRPr="005C4E06">
              <w:t>Организационно</w:t>
            </w:r>
          </w:p>
          <w:p w:rsidR="00C937B8" w:rsidRPr="005C4E06" w:rsidRDefault="000A3F8C" w:rsidP="005A3E11">
            <w:r w:rsidRPr="005C4E06">
              <w:t>-управленческое</w:t>
            </w:r>
            <w:r w:rsidR="005A3E11">
              <w:t xml:space="preserve"> </w:t>
            </w:r>
            <w:r w:rsidRPr="005C4E06">
              <w:t>обеспечение</w:t>
            </w:r>
          </w:p>
        </w:tc>
        <w:tc>
          <w:tcPr>
            <w:tcW w:w="1906" w:type="dxa"/>
          </w:tcPr>
          <w:p w:rsidR="00C937B8" w:rsidRPr="005C4E06" w:rsidRDefault="00C937B8" w:rsidP="005A3E11"/>
        </w:tc>
        <w:tc>
          <w:tcPr>
            <w:tcW w:w="2103" w:type="dxa"/>
          </w:tcPr>
          <w:p w:rsidR="00C937B8" w:rsidRPr="005C4E06" w:rsidRDefault="00C937B8" w:rsidP="005A3E11"/>
        </w:tc>
        <w:tc>
          <w:tcPr>
            <w:tcW w:w="2684" w:type="dxa"/>
          </w:tcPr>
          <w:p w:rsidR="00C937B8" w:rsidRPr="005C4E06" w:rsidRDefault="00C937B8" w:rsidP="005A3E11"/>
        </w:tc>
      </w:tr>
      <w:tr w:rsidR="00C937B8" w:rsidRPr="005C4E06">
        <w:trPr>
          <w:trHeight w:val="368"/>
        </w:trPr>
        <w:tc>
          <w:tcPr>
            <w:tcW w:w="629" w:type="dxa"/>
            <w:tcBorders>
              <w:bottom w:val="nil"/>
            </w:tcBorders>
          </w:tcPr>
          <w:p w:rsidR="00C937B8" w:rsidRPr="005C4E06" w:rsidRDefault="00C937B8" w:rsidP="005A3E11"/>
        </w:tc>
        <w:tc>
          <w:tcPr>
            <w:tcW w:w="2541" w:type="dxa"/>
            <w:tcBorders>
              <w:bottom w:val="nil"/>
            </w:tcBorders>
          </w:tcPr>
          <w:p w:rsidR="00C937B8" w:rsidRPr="005C4E06" w:rsidRDefault="000A3F8C" w:rsidP="00E0354B">
            <w:pPr>
              <w:pStyle w:val="a5"/>
            </w:pPr>
            <w:r w:rsidRPr="005C4E06">
              <w:t>Создание</w:t>
            </w:r>
          </w:p>
        </w:tc>
        <w:tc>
          <w:tcPr>
            <w:tcW w:w="1906" w:type="dxa"/>
            <w:tcBorders>
              <w:bottom w:val="nil"/>
            </w:tcBorders>
          </w:tcPr>
          <w:p w:rsidR="00C937B8" w:rsidRPr="005C4E06" w:rsidRDefault="000A3F8C" w:rsidP="005A3E11">
            <w:r w:rsidRPr="005C4E06">
              <w:t>декабрь</w:t>
            </w:r>
          </w:p>
        </w:tc>
        <w:tc>
          <w:tcPr>
            <w:tcW w:w="2103" w:type="dxa"/>
            <w:tcBorders>
              <w:bottom w:val="nil"/>
            </w:tcBorders>
          </w:tcPr>
          <w:p w:rsidR="00C937B8" w:rsidRPr="005C4E06" w:rsidRDefault="005C4E06" w:rsidP="005A3E11">
            <w:r w:rsidRPr="005C4E06">
              <w:t>ФедороваЕ.Л.</w:t>
            </w:r>
          </w:p>
        </w:tc>
        <w:tc>
          <w:tcPr>
            <w:tcW w:w="2684" w:type="dxa"/>
            <w:tcBorders>
              <w:bottom w:val="nil"/>
            </w:tcBorders>
          </w:tcPr>
          <w:p w:rsidR="00C937B8" w:rsidRPr="005C4E06" w:rsidRDefault="005A3E11" w:rsidP="005A3E11">
            <w:proofErr w:type="gramStart"/>
            <w:r w:rsidRPr="005C4E06">
              <w:t>С</w:t>
            </w:r>
            <w:r w:rsidR="000A3F8C" w:rsidRPr="005C4E06">
              <w:t>оздана</w:t>
            </w:r>
            <w:proofErr w:type="gramEnd"/>
            <w:r>
              <w:t xml:space="preserve"> </w:t>
            </w:r>
            <w:r w:rsidR="000A3F8C" w:rsidRPr="005C4E06">
              <w:t>рабочая</w:t>
            </w:r>
          </w:p>
        </w:tc>
      </w:tr>
      <w:tr w:rsidR="00C937B8" w:rsidRPr="005C4E06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541" w:type="dxa"/>
            <w:tcBorders>
              <w:top w:val="nil"/>
              <w:bottom w:val="nil"/>
            </w:tcBorders>
          </w:tcPr>
          <w:p w:rsidR="00C937B8" w:rsidRPr="005C4E06" w:rsidRDefault="005A3E11" w:rsidP="00E0354B">
            <w:pPr>
              <w:pStyle w:val="a5"/>
            </w:pPr>
            <w:r>
              <w:t>р</w:t>
            </w:r>
            <w:r w:rsidR="000A3F8C" w:rsidRPr="005C4E06">
              <w:t>абочей</w:t>
            </w:r>
            <w:r>
              <w:t xml:space="preserve"> </w:t>
            </w:r>
            <w:r w:rsidR="000A3F8C" w:rsidRPr="005C4E06">
              <w:t>группы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937B8" w:rsidRPr="005C4E06" w:rsidRDefault="000A3F8C" w:rsidP="005A3E11">
            <w:r w:rsidRPr="005C4E06">
              <w:t>2022г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684" w:type="dxa"/>
            <w:tcBorders>
              <w:top w:val="nil"/>
              <w:bottom w:val="nil"/>
            </w:tcBorders>
          </w:tcPr>
          <w:p w:rsidR="00C937B8" w:rsidRPr="005C4E06" w:rsidRDefault="000A3F8C" w:rsidP="005A3E11">
            <w:r w:rsidRPr="005C4E06">
              <w:t>группа,</w:t>
            </w:r>
          </w:p>
        </w:tc>
      </w:tr>
      <w:tr w:rsidR="00C937B8" w:rsidRPr="005C4E06">
        <w:trPr>
          <w:trHeight w:val="734"/>
        </w:trPr>
        <w:tc>
          <w:tcPr>
            <w:tcW w:w="629" w:type="dxa"/>
            <w:tcBorders>
              <w:top w:val="nil"/>
              <w:bottom w:val="nil"/>
            </w:tcBorders>
          </w:tcPr>
          <w:p w:rsidR="00C937B8" w:rsidRPr="005C4E06" w:rsidRDefault="000A3F8C" w:rsidP="005A3E11">
            <w:r w:rsidRPr="005C4E06">
              <w:t>1.1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C937B8" w:rsidRPr="005C4E06" w:rsidRDefault="000A3F8C" w:rsidP="00E0354B">
            <w:pPr>
              <w:pStyle w:val="a5"/>
            </w:pPr>
            <w:r w:rsidRPr="005C4E06">
              <w:t>по обеспечению</w:t>
            </w:r>
            <w:r w:rsidR="005A3E11">
              <w:t xml:space="preserve"> </w:t>
            </w:r>
            <w:r w:rsidRPr="005C4E06">
              <w:t>введения</w:t>
            </w:r>
            <w:r w:rsidR="005A3E11">
              <w:t xml:space="preserve"> </w:t>
            </w:r>
            <w:r w:rsidRPr="005C4E06">
              <w:t>феде</w:t>
            </w:r>
            <w:r w:rsidR="00E0354B">
              <w:t>ральнх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103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684" w:type="dxa"/>
            <w:tcBorders>
              <w:top w:val="nil"/>
              <w:bottom w:val="nil"/>
            </w:tcBorders>
          </w:tcPr>
          <w:p w:rsidR="00C937B8" w:rsidRPr="005C4E06" w:rsidRDefault="005A3E11" w:rsidP="005A3E11">
            <w:proofErr w:type="gramStart"/>
            <w:r w:rsidRPr="005C4E06">
              <w:t>К</w:t>
            </w:r>
            <w:r w:rsidR="000A3F8C" w:rsidRPr="005C4E06">
              <w:t>оординирующая</w:t>
            </w:r>
            <w:proofErr w:type="gramEnd"/>
            <w:r>
              <w:t xml:space="preserve"> </w:t>
            </w:r>
            <w:r w:rsidR="000A3F8C" w:rsidRPr="005C4E06">
              <w:t>вопросы</w:t>
            </w:r>
          </w:p>
        </w:tc>
      </w:tr>
      <w:tr w:rsidR="00C937B8" w:rsidRPr="005C4E06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541" w:type="dxa"/>
            <w:tcBorders>
              <w:top w:val="nil"/>
              <w:bottom w:val="nil"/>
            </w:tcBorders>
          </w:tcPr>
          <w:p w:rsidR="00C937B8" w:rsidRPr="005C4E06" w:rsidRDefault="00C937B8" w:rsidP="00E0354B">
            <w:pPr>
              <w:pStyle w:val="a5"/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103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684" w:type="dxa"/>
            <w:tcBorders>
              <w:top w:val="nil"/>
              <w:bottom w:val="nil"/>
            </w:tcBorders>
          </w:tcPr>
          <w:p w:rsidR="00C937B8" w:rsidRPr="005C4E06" w:rsidRDefault="005A3E11" w:rsidP="005A3E11">
            <w:r w:rsidRPr="005C4E06">
              <w:t>В</w:t>
            </w:r>
            <w:r w:rsidR="000A3F8C" w:rsidRPr="005C4E06">
              <w:t>ведения</w:t>
            </w:r>
            <w:r>
              <w:t xml:space="preserve"> </w:t>
            </w:r>
            <w:r w:rsidR="000A3F8C" w:rsidRPr="005C4E06">
              <w:t>ФООП</w:t>
            </w:r>
          </w:p>
        </w:tc>
      </w:tr>
      <w:tr w:rsidR="00C937B8" w:rsidRPr="005C4E06">
        <w:trPr>
          <w:trHeight w:val="367"/>
        </w:trPr>
        <w:tc>
          <w:tcPr>
            <w:tcW w:w="629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541" w:type="dxa"/>
            <w:tcBorders>
              <w:top w:val="nil"/>
              <w:bottom w:val="nil"/>
            </w:tcBorders>
          </w:tcPr>
          <w:p w:rsidR="00C937B8" w:rsidRPr="005C4E06" w:rsidRDefault="005A3E11" w:rsidP="00E0354B">
            <w:pPr>
              <w:pStyle w:val="a5"/>
            </w:pPr>
            <w:r>
              <w:t>о</w:t>
            </w:r>
            <w:r w:rsidR="000A3F8C" w:rsidRPr="005C4E06">
              <w:t>сновных</w:t>
            </w:r>
            <w:r>
              <w:t xml:space="preserve"> </w:t>
            </w:r>
            <w:r w:rsidR="000A3F8C" w:rsidRPr="005C4E06">
              <w:t>об-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103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684" w:type="dxa"/>
            <w:tcBorders>
              <w:top w:val="nil"/>
              <w:bottom w:val="nil"/>
            </w:tcBorders>
          </w:tcPr>
          <w:p w:rsidR="00C937B8" w:rsidRPr="005C4E06" w:rsidRDefault="000A3F8C" w:rsidP="005A3E11">
            <w:r w:rsidRPr="005C4E06">
              <w:t>НОО</w:t>
            </w:r>
            <w:proofErr w:type="gramStart"/>
            <w:r w:rsidRPr="005C4E06">
              <w:t>,О</w:t>
            </w:r>
            <w:proofErr w:type="gramEnd"/>
            <w:r w:rsidRPr="005C4E06">
              <w:t>ОО,СОО</w:t>
            </w:r>
          </w:p>
        </w:tc>
      </w:tr>
      <w:tr w:rsidR="00C937B8" w:rsidRPr="005C4E06">
        <w:trPr>
          <w:trHeight w:val="367"/>
        </w:trPr>
        <w:tc>
          <w:tcPr>
            <w:tcW w:w="629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541" w:type="dxa"/>
            <w:tcBorders>
              <w:top w:val="nil"/>
              <w:bottom w:val="nil"/>
            </w:tcBorders>
          </w:tcPr>
          <w:p w:rsidR="00C937B8" w:rsidRPr="005C4E06" w:rsidRDefault="000A3F8C" w:rsidP="00E0354B">
            <w:pPr>
              <w:pStyle w:val="a5"/>
            </w:pPr>
            <w:r w:rsidRPr="005C4E06">
              <w:t>разовательных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103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684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</w:tr>
      <w:tr w:rsidR="00C937B8" w:rsidRPr="005C4E06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541" w:type="dxa"/>
            <w:tcBorders>
              <w:top w:val="nil"/>
              <w:bottom w:val="nil"/>
            </w:tcBorders>
          </w:tcPr>
          <w:p w:rsidR="00C937B8" w:rsidRPr="005C4E06" w:rsidRDefault="000A3F8C" w:rsidP="00E0354B">
            <w:pPr>
              <w:pStyle w:val="a5"/>
            </w:pPr>
            <w:r w:rsidRPr="005C4E06">
              <w:t>программ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103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684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</w:tr>
      <w:tr w:rsidR="00C937B8" w:rsidRPr="005C4E06">
        <w:trPr>
          <w:trHeight w:val="367"/>
        </w:trPr>
        <w:tc>
          <w:tcPr>
            <w:tcW w:w="629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541" w:type="dxa"/>
            <w:tcBorders>
              <w:top w:val="nil"/>
              <w:bottom w:val="nil"/>
            </w:tcBorders>
          </w:tcPr>
          <w:p w:rsidR="00C937B8" w:rsidRPr="005C4E06" w:rsidRDefault="005A3E11" w:rsidP="00E0354B">
            <w:pPr>
              <w:pStyle w:val="a5"/>
            </w:pPr>
            <w:r>
              <w:t>н</w:t>
            </w:r>
            <w:r w:rsidR="000A3F8C" w:rsidRPr="005C4E06">
              <w:t>ачального</w:t>
            </w:r>
            <w:r>
              <w:t xml:space="preserve"> </w:t>
            </w:r>
            <w:r w:rsidR="000A3F8C" w:rsidRPr="005C4E06">
              <w:t>об-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103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684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</w:tr>
      <w:tr w:rsidR="00C937B8" w:rsidRPr="005C4E06">
        <w:trPr>
          <w:trHeight w:val="367"/>
        </w:trPr>
        <w:tc>
          <w:tcPr>
            <w:tcW w:w="629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541" w:type="dxa"/>
            <w:tcBorders>
              <w:top w:val="nil"/>
              <w:bottom w:val="nil"/>
            </w:tcBorders>
          </w:tcPr>
          <w:p w:rsidR="00C937B8" w:rsidRPr="005C4E06" w:rsidRDefault="000A3F8C" w:rsidP="00E0354B">
            <w:pPr>
              <w:pStyle w:val="a5"/>
            </w:pPr>
            <w:r w:rsidRPr="005C4E06">
              <w:t>щего</w:t>
            </w:r>
            <w:proofErr w:type="gramStart"/>
            <w:r w:rsidRPr="005C4E06">
              <w:t>,о</w:t>
            </w:r>
            <w:proofErr w:type="gramEnd"/>
            <w:r w:rsidRPr="005C4E06">
              <w:t>сновного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103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684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</w:tr>
      <w:tr w:rsidR="00C937B8" w:rsidRPr="005C4E06">
        <w:trPr>
          <w:trHeight w:val="367"/>
        </w:trPr>
        <w:tc>
          <w:tcPr>
            <w:tcW w:w="629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541" w:type="dxa"/>
            <w:tcBorders>
              <w:top w:val="nil"/>
              <w:bottom w:val="nil"/>
            </w:tcBorders>
          </w:tcPr>
          <w:p w:rsidR="00C937B8" w:rsidRPr="005C4E06" w:rsidRDefault="005A3E11" w:rsidP="00E0354B">
            <w:pPr>
              <w:pStyle w:val="a5"/>
            </w:pPr>
            <w:r>
              <w:t>о</w:t>
            </w:r>
            <w:r w:rsidR="000A3F8C" w:rsidRPr="005C4E06">
              <w:t>бщего</w:t>
            </w:r>
            <w:r>
              <w:t xml:space="preserve"> </w:t>
            </w:r>
            <w:r w:rsidR="000A3F8C" w:rsidRPr="005C4E06">
              <w:t>и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103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684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</w:tr>
      <w:tr w:rsidR="00C937B8" w:rsidRPr="005C4E06">
        <w:trPr>
          <w:trHeight w:val="367"/>
        </w:trPr>
        <w:tc>
          <w:tcPr>
            <w:tcW w:w="629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541" w:type="dxa"/>
            <w:tcBorders>
              <w:top w:val="nil"/>
              <w:bottom w:val="nil"/>
            </w:tcBorders>
          </w:tcPr>
          <w:p w:rsidR="00C937B8" w:rsidRPr="005C4E06" w:rsidRDefault="005A3E11" w:rsidP="00E0354B">
            <w:pPr>
              <w:pStyle w:val="a5"/>
            </w:pPr>
            <w:r>
              <w:t>с</w:t>
            </w:r>
            <w:r w:rsidR="000A3F8C" w:rsidRPr="005C4E06">
              <w:t>реднего</w:t>
            </w:r>
            <w:r>
              <w:t xml:space="preserve"> </w:t>
            </w:r>
            <w:r w:rsidR="000A3F8C" w:rsidRPr="005C4E06">
              <w:t>общего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103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684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</w:tr>
      <w:tr w:rsidR="00C937B8" w:rsidRPr="005C4E06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541" w:type="dxa"/>
            <w:tcBorders>
              <w:top w:val="nil"/>
              <w:bottom w:val="nil"/>
            </w:tcBorders>
          </w:tcPr>
          <w:p w:rsidR="00C937B8" w:rsidRPr="005C4E06" w:rsidRDefault="000A3F8C" w:rsidP="00E0354B">
            <w:pPr>
              <w:pStyle w:val="a5"/>
            </w:pPr>
            <w:r w:rsidRPr="005C4E06">
              <w:t>образования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103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684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</w:tr>
      <w:tr w:rsidR="00C937B8" w:rsidRPr="005C4E06">
        <w:trPr>
          <w:trHeight w:val="367"/>
        </w:trPr>
        <w:tc>
          <w:tcPr>
            <w:tcW w:w="629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541" w:type="dxa"/>
            <w:tcBorders>
              <w:top w:val="nil"/>
              <w:bottom w:val="nil"/>
            </w:tcBorders>
          </w:tcPr>
          <w:p w:rsidR="00C937B8" w:rsidRPr="005C4E06" w:rsidRDefault="000A3F8C" w:rsidP="00E0354B">
            <w:pPr>
              <w:pStyle w:val="a5"/>
            </w:pPr>
            <w:proofErr w:type="gramStart"/>
            <w:r w:rsidRPr="005C4E06">
              <w:t>(далее-ФООП</w:t>
            </w:r>
            <w:proofErr w:type="gramEnd"/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103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684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</w:tr>
      <w:tr w:rsidR="00C937B8" w:rsidRPr="005C4E06">
        <w:trPr>
          <w:trHeight w:val="367"/>
        </w:trPr>
        <w:tc>
          <w:tcPr>
            <w:tcW w:w="629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541" w:type="dxa"/>
            <w:tcBorders>
              <w:top w:val="nil"/>
              <w:bottom w:val="nil"/>
            </w:tcBorders>
          </w:tcPr>
          <w:p w:rsidR="00C937B8" w:rsidRPr="005C4E06" w:rsidRDefault="000A3F8C" w:rsidP="00E0354B">
            <w:pPr>
              <w:pStyle w:val="a5"/>
            </w:pPr>
            <w:r w:rsidRPr="005C4E06">
              <w:t>НОО, ООО,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103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684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</w:tr>
      <w:tr w:rsidR="00C937B8" w:rsidRPr="005C4E06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541" w:type="dxa"/>
            <w:tcBorders>
              <w:top w:val="nil"/>
              <w:bottom w:val="nil"/>
            </w:tcBorders>
          </w:tcPr>
          <w:p w:rsidR="00C937B8" w:rsidRPr="005C4E06" w:rsidRDefault="000A3F8C" w:rsidP="00E0354B">
            <w:pPr>
              <w:pStyle w:val="a5"/>
            </w:pPr>
            <w:proofErr w:type="gramStart"/>
            <w:r w:rsidRPr="005C4E06">
              <w:t>СОО)</w:t>
            </w:r>
            <w:proofErr w:type="gramEnd"/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103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684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</w:tr>
      <w:tr w:rsidR="00C937B8" w:rsidRPr="005C4E06">
        <w:trPr>
          <w:trHeight w:val="367"/>
        </w:trPr>
        <w:tc>
          <w:tcPr>
            <w:tcW w:w="629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541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1906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103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684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</w:tr>
      <w:tr w:rsidR="00C937B8" w:rsidRPr="005C4E06">
        <w:trPr>
          <w:trHeight w:val="367"/>
        </w:trPr>
        <w:tc>
          <w:tcPr>
            <w:tcW w:w="629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541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1906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103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  <w:tc>
          <w:tcPr>
            <w:tcW w:w="2684" w:type="dxa"/>
            <w:tcBorders>
              <w:top w:val="nil"/>
              <w:bottom w:val="nil"/>
            </w:tcBorders>
          </w:tcPr>
          <w:p w:rsidR="00C937B8" w:rsidRPr="005C4E06" w:rsidRDefault="00C937B8" w:rsidP="005A3E11"/>
        </w:tc>
      </w:tr>
      <w:tr w:rsidR="00C937B8" w:rsidRPr="005C4E06">
        <w:trPr>
          <w:trHeight w:val="369"/>
        </w:trPr>
        <w:tc>
          <w:tcPr>
            <w:tcW w:w="629" w:type="dxa"/>
            <w:tcBorders>
              <w:top w:val="nil"/>
            </w:tcBorders>
          </w:tcPr>
          <w:p w:rsidR="00C937B8" w:rsidRPr="005C4E06" w:rsidRDefault="00C937B8" w:rsidP="005A3E11"/>
        </w:tc>
        <w:tc>
          <w:tcPr>
            <w:tcW w:w="2541" w:type="dxa"/>
            <w:tcBorders>
              <w:top w:val="nil"/>
            </w:tcBorders>
          </w:tcPr>
          <w:p w:rsidR="00C937B8" w:rsidRPr="005C4E06" w:rsidRDefault="00C937B8" w:rsidP="005A3E11"/>
        </w:tc>
        <w:tc>
          <w:tcPr>
            <w:tcW w:w="1906" w:type="dxa"/>
            <w:tcBorders>
              <w:top w:val="nil"/>
            </w:tcBorders>
          </w:tcPr>
          <w:p w:rsidR="00C937B8" w:rsidRPr="005C4E06" w:rsidRDefault="00C937B8" w:rsidP="005A3E11"/>
        </w:tc>
        <w:tc>
          <w:tcPr>
            <w:tcW w:w="2103" w:type="dxa"/>
            <w:tcBorders>
              <w:top w:val="nil"/>
            </w:tcBorders>
          </w:tcPr>
          <w:p w:rsidR="00C937B8" w:rsidRPr="005C4E06" w:rsidRDefault="00C937B8" w:rsidP="005A3E11"/>
        </w:tc>
        <w:tc>
          <w:tcPr>
            <w:tcW w:w="2684" w:type="dxa"/>
            <w:tcBorders>
              <w:top w:val="nil"/>
            </w:tcBorders>
          </w:tcPr>
          <w:p w:rsidR="00C937B8" w:rsidRPr="005C4E06" w:rsidRDefault="00C937B8" w:rsidP="005A3E11"/>
        </w:tc>
      </w:tr>
    </w:tbl>
    <w:p w:rsidR="00C937B8" w:rsidRPr="005C4E06" w:rsidRDefault="00C937B8" w:rsidP="005A3E11">
      <w:pPr>
        <w:sectPr w:rsidR="00C937B8" w:rsidRPr="005C4E06">
          <w:pgSz w:w="11910" w:h="16840"/>
          <w:pgMar w:top="760" w:right="7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541"/>
        <w:gridCol w:w="1906"/>
        <w:gridCol w:w="2103"/>
        <w:gridCol w:w="2684"/>
      </w:tblGrid>
      <w:tr w:rsidR="00C937B8" w:rsidRPr="005C4E06">
        <w:trPr>
          <w:trHeight w:val="1473"/>
        </w:trPr>
        <w:tc>
          <w:tcPr>
            <w:tcW w:w="629" w:type="dxa"/>
          </w:tcPr>
          <w:p w:rsidR="00C937B8" w:rsidRPr="005C4E06" w:rsidRDefault="00C937B8" w:rsidP="005A3E11"/>
        </w:tc>
        <w:tc>
          <w:tcPr>
            <w:tcW w:w="2541" w:type="dxa"/>
          </w:tcPr>
          <w:p w:rsidR="00C937B8" w:rsidRPr="005C4E06" w:rsidRDefault="005C4E06" w:rsidP="005A3E11">
            <w:r>
              <w:t>Школьного этапа</w:t>
            </w:r>
          </w:p>
        </w:tc>
        <w:tc>
          <w:tcPr>
            <w:tcW w:w="1906" w:type="dxa"/>
          </w:tcPr>
          <w:p w:rsidR="00C937B8" w:rsidRPr="005C4E06" w:rsidRDefault="00C937B8" w:rsidP="005A3E11"/>
        </w:tc>
        <w:tc>
          <w:tcPr>
            <w:tcW w:w="2103" w:type="dxa"/>
          </w:tcPr>
          <w:p w:rsidR="00C937B8" w:rsidRPr="005C4E06" w:rsidRDefault="00C937B8" w:rsidP="005A3E11"/>
        </w:tc>
        <w:tc>
          <w:tcPr>
            <w:tcW w:w="2684" w:type="dxa"/>
          </w:tcPr>
          <w:p w:rsidR="00C937B8" w:rsidRPr="005C4E06" w:rsidRDefault="00C937B8" w:rsidP="005A3E11"/>
        </w:tc>
      </w:tr>
      <w:tr w:rsidR="00C937B8" w:rsidRPr="005C4E06">
        <w:trPr>
          <w:trHeight w:val="2943"/>
        </w:trPr>
        <w:tc>
          <w:tcPr>
            <w:tcW w:w="629" w:type="dxa"/>
          </w:tcPr>
          <w:p w:rsidR="00C937B8" w:rsidRPr="005C4E06" w:rsidRDefault="000A3F8C" w:rsidP="005A3E11">
            <w:r w:rsidRPr="005C4E06">
              <w:t>1.2</w:t>
            </w:r>
          </w:p>
        </w:tc>
        <w:tc>
          <w:tcPr>
            <w:tcW w:w="2541" w:type="dxa"/>
          </w:tcPr>
          <w:p w:rsidR="00C937B8" w:rsidRPr="005C4E06" w:rsidRDefault="000A3F8C" w:rsidP="005A3E11">
            <w:r w:rsidRPr="005C4E06">
              <w:t>Разработка</w:t>
            </w:r>
            <w:r w:rsidR="005A3E11">
              <w:t xml:space="preserve"> </w:t>
            </w:r>
            <w:proofErr w:type="gramStart"/>
            <w:r w:rsidRPr="005C4E06">
              <w:t>муниципального</w:t>
            </w:r>
            <w:proofErr w:type="gramEnd"/>
          </w:p>
          <w:p w:rsidR="00C937B8" w:rsidRPr="005C4E06" w:rsidRDefault="000A3F8C" w:rsidP="005A3E11">
            <w:r w:rsidRPr="005C4E06">
              <w:t>плана повведению</w:t>
            </w:r>
            <w:r w:rsidR="005A3E11">
              <w:t xml:space="preserve"> </w:t>
            </w:r>
            <w:r w:rsidRPr="005C4E06">
              <w:t>ФООПНОО</w:t>
            </w:r>
            <w:proofErr w:type="gramStart"/>
            <w:r w:rsidRPr="005C4E06">
              <w:t>,О</w:t>
            </w:r>
            <w:proofErr w:type="gramEnd"/>
            <w:r w:rsidRPr="005C4E06">
              <w:t>ОО,СОО</w:t>
            </w:r>
          </w:p>
        </w:tc>
        <w:tc>
          <w:tcPr>
            <w:tcW w:w="1906" w:type="dxa"/>
          </w:tcPr>
          <w:p w:rsidR="00C937B8" w:rsidRPr="005C4E06" w:rsidRDefault="000A3F8C" w:rsidP="005A3E11">
            <w:r w:rsidRPr="005C4E06">
              <w:t>январь2023г</w:t>
            </w:r>
          </w:p>
        </w:tc>
        <w:tc>
          <w:tcPr>
            <w:tcW w:w="2103" w:type="dxa"/>
          </w:tcPr>
          <w:p w:rsidR="00C937B8" w:rsidRPr="005C4E06" w:rsidRDefault="005C4E06" w:rsidP="005A3E11">
            <w:r>
              <w:t>Федорова Е.Л.</w:t>
            </w:r>
          </w:p>
        </w:tc>
        <w:tc>
          <w:tcPr>
            <w:tcW w:w="2684" w:type="dxa"/>
          </w:tcPr>
          <w:p w:rsidR="00C937B8" w:rsidRPr="005C4E06" w:rsidRDefault="005A3E11" w:rsidP="005A3E11">
            <w:r w:rsidRPr="005C4E06">
              <w:t>Р</w:t>
            </w:r>
            <w:r w:rsidR="000A3F8C" w:rsidRPr="005C4E06">
              <w:t>азработаны</w:t>
            </w:r>
            <w:r>
              <w:t xml:space="preserve"> </w:t>
            </w:r>
            <w:proofErr w:type="gramStart"/>
            <w:r w:rsidR="000A3F8C" w:rsidRPr="005C4E06">
              <w:t>му-ниципальные</w:t>
            </w:r>
            <w:proofErr w:type="gramEnd"/>
          </w:p>
          <w:p w:rsidR="00C937B8" w:rsidRPr="005C4E06" w:rsidRDefault="000A3F8C" w:rsidP="005A3E11">
            <w:r w:rsidRPr="005C4E06">
              <w:t>планы по</w:t>
            </w:r>
            <w:r w:rsidR="00E0354B">
              <w:t xml:space="preserve"> </w:t>
            </w:r>
            <w:r w:rsidRPr="005C4E06">
              <w:t>введению ФООПНОО</w:t>
            </w:r>
            <w:proofErr w:type="gramStart"/>
            <w:r w:rsidRPr="005C4E06">
              <w:t>,О</w:t>
            </w:r>
            <w:proofErr w:type="gramEnd"/>
            <w:r w:rsidRPr="005C4E06">
              <w:t>ОО,СОО</w:t>
            </w:r>
          </w:p>
        </w:tc>
      </w:tr>
      <w:tr w:rsidR="00C937B8" w:rsidRPr="005C4E06">
        <w:trPr>
          <w:trHeight w:val="2947"/>
        </w:trPr>
        <w:tc>
          <w:tcPr>
            <w:tcW w:w="629" w:type="dxa"/>
          </w:tcPr>
          <w:p w:rsidR="00C937B8" w:rsidRPr="005C4E06" w:rsidRDefault="000A3F8C" w:rsidP="005A3E11">
            <w:r w:rsidRPr="005C4E06">
              <w:t>1.3</w:t>
            </w:r>
          </w:p>
        </w:tc>
        <w:tc>
          <w:tcPr>
            <w:tcW w:w="2541" w:type="dxa"/>
          </w:tcPr>
          <w:p w:rsidR="00C937B8" w:rsidRPr="005C4E06" w:rsidRDefault="000A3F8C" w:rsidP="005A3E11">
            <w:r w:rsidRPr="005C4E06">
              <w:t>Разработка</w:t>
            </w:r>
          </w:p>
          <w:p w:rsidR="005C4E06" w:rsidRPr="005C4E06" w:rsidRDefault="000A3F8C" w:rsidP="005A3E11">
            <w:r w:rsidRPr="005C4E06">
              <w:t>планов по</w:t>
            </w:r>
            <w:r w:rsidR="005A3E11">
              <w:t xml:space="preserve"> </w:t>
            </w:r>
            <w:r w:rsidRPr="005C4E06">
              <w:t>введению</w:t>
            </w:r>
            <w:r w:rsidR="005A3E11">
              <w:t xml:space="preserve"> </w:t>
            </w:r>
            <w:r w:rsidRPr="005C4E06">
              <w:t>ФООПНОО</w:t>
            </w:r>
            <w:proofErr w:type="gramStart"/>
            <w:r w:rsidRPr="005C4E06">
              <w:t>,О</w:t>
            </w:r>
            <w:proofErr w:type="gramEnd"/>
            <w:r w:rsidRPr="005C4E06">
              <w:t>ОО,СОО</w:t>
            </w:r>
          </w:p>
          <w:p w:rsidR="00C937B8" w:rsidRPr="005C4E06" w:rsidRDefault="00C937B8" w:rsidP="005A3E11"/>
        </w:tc>
        <w:tc>
          <w:tcPr>
            <w:tcW w:w="1906" w:type="dxa"/>
          </w:tcPr>
          <w:p w:rsidR="00C937B8" w:rsidRPr="005C4E06" w:rsidRDefault="000A3F8C" w:rsidP="005A3E11">
            <w:r w:rsidRPr="005C4E06">
              <w:t>январь</w:t>
            </w:r>
          </w:p>
          <w:p w:rsidR="00C937B8" w:rsidRPr="005C4E06" w:rsidRDefault="000A3F8C" w:rsidP="005A3E11">
            <w:r w:rsidRPr="005C4E06">
              <w:t>2023г.</w:t>
            </w:r>
          </w:p>
        </w:tc>
        <w:tc>
          <w:tcPr>
            <w:tcW w:w="2103" w:type="dxa"/>
          </w:tcPr>
          <w:p w:rsidR="00C937B8" w:rsidRPr="005C4E06" w:rsidRDefault="005C4E06" w:rsidP="005A3E11">
            <w:r>
              <w:t>Федорова Е.Л.</w:t>
            </w:r>
          </w:p>
        </w:tc>
        <w:tc>
          <w:tcPr>
            <w:tcW w:w="2684" w:type="dxa"/>
          </w:tcPr>
          <w:p w:rsidR="00C937B8" w:rsidRPr="005C4E06" w:rsidRDefault="000A3F8C" w:rsidP="005A3E11">
            <w:r w:rsidRPr="005C4E06">
              <w:t>разработаны</w:t>
            </w:r>
          </w:p>
          <w:p w:rsidR="00C937B8" w:rsidRPr="005C4E06" w:rsidRDefault="005A3E11" w:rsidP="005A3E11">
            <w:r>
              <w:t xml:space="preserve">планы по </w:t>
            </w:r>
            <w:r w:rsidR="000A3F8C" w:rsidRPr="005C4E06">
              <w:t>введению ФООПНОО</w:t>
            </w:r>
            <w:proofErr w:type="gramStart"/>
            <w:r w:rsidR="000A3F8C" w:rsidRPr="005C4E06">
              <w:t>,О</w:t>
            </w:r>
            <w:proofErr w:type="gramEnd"/>
            <w:r w:rsidR="000A3F8C" w:rsidRPr="005C4E06">
              <w:t>ОО,СОО</w:t>
            </w:r>
          </w:p>
          <w:p w:rsidR="005A3E11" w:rsidRDefault="000A3F8C" w:rsidP="005A3E11">
            <w:r w:rsidRPr="005C4E06">
              <w:t>в</w:t>
            </w:r>
            <w:r w:rsidR="005A3E11">
              <w:t xml:space="preserve"> каждой об</w:t>
            </w:r>
            <w:r w:rsidRPr="005C4E06">
              <w:t>разовательной</w:t>
            </w:r>
          </w:p>
          <w:p w:rsidR="00C937B8" w:rsidRPr="005C4E06" w:rsidRDefault="000A3F8C" w:rsidP="005A3E11">
            <w:r w:rsidRPr="005C4E06">
              <w:t>организации</w:t>
            </w:r>
          </w:p>
        </w:tc>
      </w:tr>
      <w:tr w:rsidR="00C937B8" w:rsidRPr="005C4E06">
        <w:trPr>
          <w:trHeight w:val="2572"/>
        </w:trPr>
        <w:tc>
          <w:tcPr>
            <w:tcW w:w="629" w:type="dxa"/>
          </w:tcPr>
          <w:p w:rsidR="00C937B8" w:rsidRPr="005C4E06" w:rsidRDefault="000A3F8C" w:rsidP="005A3E11">
            <w:r w:rsidRPr="005C4E06">
              <w:t>1.4</w:t>
            </w:r>
          </w:p>
        </w:tc>
        <w:tc>
          <w:tcPr>
            <w:tcW w:w="2541" w:type="dxa"/>
          </w:tcPr>
          <w:p w:rsidR="00C937B8" w:rsidRPr="005C4E06" w:rsidRDefault="000A3F8C" w:rsidP="005A3E11">
            <w:r w:rsidRPr="005C4E06">
              <w:t>Актуализация</w:t>
            </w:r>
          </w:p>
          <w:p w:rsidR="00C937B8" w:rsidRPr="005C4E06" w:rsidRDefault="000A3F8C" w:rsidP="005A3E11">
            <w:r w:rsidRPr="005C4E06">
              <w:t xml:space="preserve">сведений </w:t>
            </w:r>
            <w:proofErr w:type="gramStart"/>
            <w:r w:rsidRPr="005C4E06">
              <w:t>об</w:t>
            </w:r>
            <w:proofErr w:type="gramEnd"/>
            <w:r w:rsidR="005A3E11">
              <w:t xml:space="preserve"> </w:t>
            </w:r>
            <w:r w:rsidRPr="005C4E06">
              <w:t>ответственных в</w:t>
            </w:r>
            <w:r w:rsidR="005A3E11">
              <w:t xml:space="preserve"> </w:t>
            </w:r>
            <w:r w:rsidRPr="005C4E06">
              <w:t>МОУза</w:t>
            </w:r>
          </w:p>
          <w:p w:rsidR="00C937B8" w:rsidRPr="005C4E06" w:rsidRDefault="000A3F8C" w:rsidP="005A3E11">
            <w:r w:rsidRPr="005C4E06">
              <w:t>введение ФООПНОО</w:t>
            </w:r>
            <w:proofErr w:type="gramStart"/>
            <w:r w:rsidRPr="005C4E06">
              <w:t>,О</w:t>
            </w:r>
            <w:proofErr w:type="gramEnd"/>
            <w:r w:rsidRPr="005C4E06">
              <w:t>ОО,СОО</w:t>
            </w:r>
          </w:p>
        </w:tc>
        <w:tc>
          <w:tcPr>
            <w:tcW w:w="1906" w:type="dxa"/>
          </w:tcPr>
          <w:p w:rsidR="00C937B8" w:rsidRPr="005C4E06" w:rsidRDefault="000A3F8C" w:rsidP="005A3E11">
            <w:r w:rsidRPr="005C4E06">
              <w:t>январь</w:t>
            </w:r>
          </w:p>
          <w:p w:rsidR="00C937B8" w:rsidRPr="005C4E06" w:rsidRDefault="000A3F8C" w:rsidP="005A3E11">
            <w:r w:rsidRPr="005C4E06">
              <w:t>2023</w:t>
            </w:r>
          </w:p>
        </w:tc>
        <w:tc>
          <w:tcPr>
            <w:tcW w:w="2103" w:type="dxa"/>
          </w:tcPr>
          <w:p w:rsidR="00C937B8" w:rsidRPr="005C4E06" w:rsidRDefault="005C4E06" w:rsidP="005A3E11">
            <w:r>
              <w:t>Василенко С.П., заместитель директора по УВР</w:t>
            </w:r>
          </w:p>
        </w:tc>
        <w:tc>
          <w:tcPr>
            <w:tcW w:w="2684" w:type="dxa"/>
          </w:tcPr>
          <w:p w:rsidR="00C937B8" w:rsidRPr="005C4E06" w:rsidRDefault="000A3F8C" w:rsidP="005A3E11">
            <w:r w:rsidRPr="005C4E06">
              <w:t>актуализирована</w:t>
            </w:r>
          </w:p>
          <w:p w:rsidR="00C937B8" w:rsidRPr="005C4E06" w:rsidRDefault="000A3F8C" w:rsidP="005A3E11">
            <w:r w:rsidRPr="005C4E06">
              <w:t>база данных поспециалистам</w:t>
            </w:r>
            <w:r w:rsidR="005A3E11">
              <w:t xml:space="preserve"> МОУО</w:t>
            </w:r>
            <w:proofErr w:type="gramStart"/>
            <w:r w:rsidR="005A3E11">
              <w:t>,о</w:t>
            </w:r>
            <w:proofErr w:type="gramEnd"/>
            <w:r w:rsidR="005A3E11">
              <w:t>тветственным за вве</w:t>
            </w:r>
            <w:r w:rsidRPr="005C4E06">
              <w:t>дение</w:t>
            </w:r>
            <w:r w:rsidR="005A3E11">
              <w:t xml:space="preserve"> </w:t>
            </w:r>
            <w:r w:rsidRPr="005C4E06">
              <w:t>ФООП</w:t>
            </w:r>
          </w:p>
        </w:tc>
      </w:tr>
      <w:tr w:rsidR="00C937B8" w:rsidRPr="005C4E06">
        <w:trPr>
          <w:trHeight w:val="3312"/>
        </w:trPr>
        <w:tc>
          <w:tcPr>
            <w:tcW w:w="629" w:type="dxa"/>
          </w:tcPr>
          <w:p w:rsidR="00C937B8" w:rsidRPr="005C4E06" w:rsidRDefault="000A3F8C" w:rsidP="005A3E11">
            <w:r w:rsidRPr="005C4E06">
              <w:t>1.5</w:t>
            </w:r>
          </w:p>
        </w:tc>
        <w:tc>
          <w:tcPr>
            <w:tcW w:w="2541" w:type="dxa"/>
          </w:tcPr>
          <w:p w:rsidR="00C937B8" w:rsidRPr="005C4E06" w:rsidRDefault="000A3F8C" w:rsidP="005A3E11">
            <w:r w:rsidRPr="005C4E06">
              <w:t>Размещение</w:t>
            </w:r>
          </w:p>
          <w:p w:rsidR="00C937B8" w:rsidRPr="005C4E06" w:rsidRDefault="005A3E11" w:rsidP="005A3E11">
            <w:r w:rsidRPr="005C4E06">
              <w:t>У</w:t>
            </w:r>
            <w:r w:rsidR="000A3F8C" w:rsidRPr="005C4E06">
              <w:t>твержденных</w:t>
            </w:r>
            <w:r>
              <w:t xml:space="preserve"> основных об</w:t>
            </w:r>
            <w:r w:rsidR="000A3F8C" w:rsidRPr="005C4E06">
              <w:t>разовательных</w:t>
            </w:r>
            <w:r>
              <w:t xml:space="preserve"> </w:t>
            </w:r>
            <w:r w:rsidR="000A3F8C" w:rsidRPr="005C4E06">
              <w:t>программ НОО</w:t>
            </w:r>
            <w:proofErr w:type="gramStart"/>
            <w:r w:rsidR="000A3F8C" w:rsidRPr="005C4E06">
              <w:t>,О</w:t>
            </w:r>
            <w:proofErr w:type="gramEnd"/>
            <w:r w:rsidR="000A3F8C" w:rsidRPr="005C4E06">
              <w:t>ОО и СОО на</w:t>
            </w:r>
            <w:r>
              <w:t xml:space="preserve"> </w:t>
            </w:r>
            <w:r w:rsidR="000A3F8C" w:rsidRPr="005C4E06">
              <w:t>сайтах</w:t>
            </w:r>
            <w:r>
              <w:t xml:space="preserve"> образо</w:t>
            </w:r>
          </w:p>
          <w:p w:rsidR="00C937B8" w:rsidRPr="005C4E06" w:rsidRDefault="005A3E11" w:rsidP="005A3E11">
            <w:r>
              <w:t>в</w:t>
            </w:r>
            <w:r w:rsidR="000A3F8C" w:rsidRPr="005C4E06">
              <w:t>ательных</w:t>
            </w:r>
            <w:r>
              <w:t xml:space="preserve"> </w:t>
            </w:r>
            <w:r w:rsidR="000A3F8C" w:rsidRPr="005C4E06">
              <w:t>организаций</w:t>
            </w:r>
          </w:p>
        </w:tc>
        <w:tc>
          <w:tcPr>
            <w:tcW w:w="1906" w:type="dxa"/>
          </w:tcPr>
          <w:p w:rsidR="00C937B8" w:rsidRPr="005C4E06" w:rsidRDefault="000A3F8C" w:rsidP="005A3E11">
            <w:r w:rsidRPr="005C4E06">
              <w:t xml:space="preserve">НОО </w:t>
            </w:r>
            <w:proofErr w:type="gramStart"/>
            <w:r w:rsidRPr="005C4E06">
              <w:t>–н</w:t>
            </w:r>
            <w:proofErr w:type="gramEnd"/>
            <w:r w:rsidRPr="005C4E06">
              <w:t>епозднее</w:t>
            </w:r>
          </w:p>
          <w:p w:rsidR="00C937B8" w:rsidRPr="005C4E06" w:rsidRDefault="000A3F8C" w:rsidP="005A3E11">
            <w:r w:rsidRPr="005C4E06">
              <w:t>01.04.2023</w:t>
            </w:r>
          </w:p>
          <w:p w:rsidR="00C937B8" w:rsidRPr="005C4E06" w:rsidRDefault="000A3F8C" w:rsidP="005A3E11">
            <w:r w:rsidRPr="005C4E06">
              <w:t>ОООи</w:t>
            </w:r>
          </w:p>
          <w:p w:rsidR="00C937B8" w:rsidRPr="005C4E06" w:rsidRDefault="000A3F8C" w:rsidP="005A3E11">
            <w:r w:rsidRPr="005C4E06">
              <w:t>СОО-не</w:t>
            </w:r>
          </w:p>
          <w:p w:rsidR="00C937B8" w:rsidRPr="005C4E06" w:rsidRDefault="000A3F8C" w:rsidP="005A3E11">
            <w:r w:rsidRPr="005C4E06">
              <w:t>позднее</w:t>
            </w:r>
          </w:p>
          <w:p w:rsidR="00C937B8" w:rsidRPr="005C4E06" w:rsidRDefault="00C937B8" w:rsidP="005A3E11"/>
          <w:p w:rsidR="00C937B8" w:rsidRPr="005C4E06" w:rsidRDefault="000A3F8C" w:rsidP="005A3E11">
            <w:r w:rsidRPr="005C4E06">
              <w:t>15.06.2023</w:t>
            </w:r>
          </w:p>
        </w:tc>
        <w:tc>
          <w:tcPr>
            <w:tcW w:w="2103" w:type="dxa"/>
          </w:tcPr>
          <w:p w:rsidR="00C937B8" w:rsidRPr="005C4E06" w:rsidRDefault="005C4E06" w:rsidP="005A3E11">
            <w:r>
              <w:t>Василенко С.П., заместитель директора по УВР</w:t>
            </w:r>
          </w:p>
        </w:tc>
        <w:tc>
          <w:tcPr>
            <w:tcW w:w="2684" w:type="dxa"/>
          </w:tcPr>
          <w:p w:rsidR="00C937B8" w:rsidRPr="005C4E06" w:rsidRDefault="005A3E11" w:rsidP="005A3E11">
            <w:r w:rsidRPr="005C4E06">
              <w:t>О</w:t>
            </w:r>
            <w:r w:rsidR="000A3F8C" w:rsidRPr="005C4E06">
              <w:t>беспечено</w:t>
            </w:r>
            <w:r>
              <w:t xml:space="preserve"> </w:t>
            </w:r>
            <w:r w:rsidR="000A3F8C" w:rsidRPr="005C4E06">
              <w:t>озна-</w:t>
            </w:r>
          </w:p>
          <w:p w:rsidR="00C937B8" w:rsidRPr="005C4E06" w:rsidRDefault="005A3E11" w:rsidP="005A3E11">
            <w:r>
              <w:t>комление родите</w:t>
            </w:r>
            <w:r w:rsidR="000A3F8C" w:rsidRPr="005C4E06">
              <w:t>лей с</w:t>
            </w:r>
            <w:r>
              <w:t xml:space="preserve"> </w:t>
            </w:r>
            <w:r w:rsidR="000A3F8C" w:rsidRPr="005C4E06">
              <w:t>ФООПНОО</w:t>
            </w:r>
            <w:proofErr w:type="gramStart"/>
            <w:r w:rsidR="000A3F8C" w:rsidRPr="005C4E06">
              <w:t>,О</w:t>
            </w:r>
            <w:proofErr w:type="gramEnd"/>
            <w:r w:rsidR="000A3F8C" w:rsidRPr="005C4E06">
              <w:t>ОО,СОО</w:t>
            </w:r>
          </w:p>
          <w:p w:rsidR="00C937B8" w:rsidRPr="005C4E06" w:rsidRDefault="000A3F8C" w:rsidP="005A3E11">
            <w:r w:rsidRPr="005C4E06">
              <w:t>при зачислении</w:t>
            </w:r>
            <w:r w:rsidR="005A3E11">
              <w:t xml:space="preserve"> </w:t>
            </w:r>
            <w:r w:rsidRPr="005C4E06">
              <w:t>ребенка на</w:t>
            </w:r>
            <w:r w:rsidR="005A3E11">
              <w:t xml:space="preserve"> </w:t>
            </w:r>
            <w:r w:rsidRPr="005C4E06">
              <w:t>обучение</w:t>
            </w:r>
          </w:p>
        </w:tc>
      </w:tr>
      <w:tr w:rsidR="00C937B8" w:rsidRPr="005C4E06">
        <w:trPr>
          <w:trHeight w:val="883"/>
        </w:trPr>
        <w:tc>
          <w:tcPr>
            <w:tcW w:w="629" w:type="dxa"/>
          </w:tcPr>
          <w:p w:rsidR="00C937B8" w:rsidRPr="005C4E06" w:rsidRDefault="000A3F8C" w:rsidP="005A3E11">
            <w:r w:rsidRPr="005C4E06">
              <w:t>1.6</w:t>
            </w:r>
          </w:p>
        </w:tc>
        <w:tc>
          <w:tcPr>
            <w:tcW w:w="2541" w:type="dxa"/>
          </w:tcPr>
          <w:p w:rsidR="00C937B8" w:rsidRPr="005C4E06" w:rsidRDefault="000A3F8C" w:rsidP="005A3E11">
            <w:r w:rsidRPr="005C4E06">
              <w:t>Проведение</w:t>
            </w:r>
          </w:p>
          <w:p w:rsidR="00C937B8" w:rsidRPr="005C4E06" w:rsidRDefault="005A3E11" w:rsidP="005A3E11">
            <w:r>
              <w:t>с</w:t>
            </w:r>
            <w:r w:rsidR="000A3F8C" w:rsidRPr="005C4E06">
              <w:t>овещаний</w:t>
            </w:r>
            <w:r>
              <w:t xml:space="preserve"> </w:t>
            </w:r>
            <w:proofErr w:type="gramStart"/>
            <w:r w:rsidR="000A3F8C" w:rsidRPr="005C4E06">
              <w:t>с</w:t>
            </w:r>
            <w:proofErr w:type="gramEnd"/>
          </w:p>
        </w:tc>
        <w:tc>
          <w:tcPr>
            <w:tcW w:w="1906" w:type="dxa"/>
          </w:tcPr>
          <w:p w:rsidR="00C937B8" w:rsidRPr="005C4E06" w:rsidRDefault="000A3F8C" w:rsidP="005A3E11">
            <w:r w:rsidRPr="005C4E06">
              <w:t>21.03.2023</w:t>
            </w:r>
          </w:p>
        </w:tc>
        <w:tc>
          <w:tcPr>
            <w:tcW w:w="2103" w:type="dxa"/>
          </w:tcPr>
          <w:p w:rsidR="00C937B8" w:rsidRPr="005C4E06" w:rsidRDefault="005C4E06" w:rsidP="005A3E11">
            <w:r>
              <w:t>Федорова Е.Л.</w:t>
            </w:r>
          </w:p>
        </w:tc>
        <w:tc>
          <w:tcPr>
            <w:tcW w:w="2684" w:type="dxa"/>
          </w:tcPr>
          <w:p w:rsidR="00C937B8" w:rsidRPr="005C4E06" w:rsidRDefault="000A3F8C" w:rsidP="00E0354B">
            <w:pPr>
              <w:pStyle w:val="a5"/>
            </w:pPr>
            <w:r w:rsidRPr="005C4E06">
              <w:t>синхронизирован</w:t>
            </w:r>
            <w:r w:rsidR="00E0354B">
              <w:t>ы</w:t>
            </w:r>
          </w:p>
          <w:p w:rsidR="00C937B8" w:rsidRPr="005C4E06" w:rsidRDefault="000A3F8C" w:rsidP="00E0354B">
            <w:pPr>
              <w:pStyle w:val="a5"/>
            </w:pPr>
            <w:r w:rsidRPr="005C4E06">
              <w:t xml:space="preserve"> действия</w:t>
            </w:r>
            <w:r w:rsidR="00E0354B">
              <w:t xml:space="preserve"> </w:t>
            </w:r>
            <w:proofErr w:type="gramStart"/>
            <w:r w:rsidRPr="005C4E06">
              <w:t>по</w:t>
            </w:r>
            <w:proofErr w:type="gramEnd"/>
          </w:p>
        </w:tc>
      </w:tr>
    </w:tbl>
    <w:p w:rsidR="00C937B8" w:rsidRPr="005C4E06" w:rsidRDefault="00C937B8" w:rsidP="005A3E11">
      <w:pPr>
        <w:sectPr w:rsidR="00C937B8" w:rsidRPr="005C4E06">
          <w:pgSz w:w="11910" w:h="16840"/>
          <w:pgMar w:top="840" w:right="7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541"/>
        <w:gridCol w:w="1906"/>
        <w:gridCol w:w="2103"/>
        <w:gridCol w:w="2684"/>
      </w:tblGrid>
      <w:tr w:rsidR="00C937B8" w:rsidRPr="005C4E06">
        <w:trPr>
          <w:trHeight w:val="99"/>
        </w:trPr>
        <w:tc>
          <w:tcPr>
            <w:tcW w:w="9863" w:type="dxa"/>
            <w:gridSpan w:val="5"/>
            <w:tcBorders>
              <w:top w:val="nil"/>
              <w:left w:val="nil"/>
              <w:right w:val="nil"/>
            </w:tcBorders>
          </w:tcPr>
          <w:p w:rsidR="00C937B8" w:rsidRPr="005C4E06" w:rsidRDefault="00C937B8" w:rsidP="005A3E11"/>
        </w:tc>
      </w:tr>
      <w:tr w:rsidR="00C937B8" w:rsidRPr="005C4E06">
        <w:trPr>
          <w:trHeight w:val="1843"/>
        </w:trPr>
        <w:tc>
          <w:tcPr>
            <w:tcW w:w="629" w:type="dxa"/>
          </w:tcPr>
          <w:p w:rsidR="00C937B8" w:rsidRPr="005C4E06" w:rsidRDefault="00C937B8" w:rsidP="005A3E11"/>
        </w:tc>
        <w:tc>
          <w:tcPr>
            <w:tcW w:w="2541" w:type="dxa"/>
          </w:tcPr>
          <w:p w:rsidR="00C937B8" w:rsidRPr="005C4E06" w:rsidRDefault="005C4E06" w:rsidP="005A3E11">
            <w:r>
              <w:t xml:space="preserve">учителями </w:t>
            </w:r>
            <w:r w:rsidR="000A3F8C" w:rsidRPr="005C4E06">
              <w:t>ОО</w:t>
            </w:r>
          </w:p>
        </w:tc>
        <w:tc>
          <w:tcPr>
            <w:tcW w:w="1906" w:type="dxa"/>
          </w:tcPr>
          <w:p w:rsidR="00C937B8" w:rsidRPr="005C4E06" w:rsidRDefault="000A3F8C" w:rsidP="005A3E11">
            <w:r w:rsidRPr="005C4E06">
              <w:t>24.09.2023</w:t>
            </w:r>
          </w:p>
        </w:tc>
        <w:tc>
          <w:tcPr>
            <w:tcW w:w="2103" w:type="dxa"/>
          </w:tcPr>
          <w:p w:rsidR="00C937B8" w:rsidRPr="005C4E06" w:rsidRDefault="00C937B8" w:rsidP="005A3E11"/>
        </w:tc>
        <w:tc>
          <w:tcPr>
            <w:tcW w:w="2684" w:type="dxa"/>
          </w:tcPr>
          <w:p w:rsidR="00C937B8" w:rsidRPr="005C4E06" w:rsidRDefault="00E0354B" w:rsidP="005A3E11">
            <w:r>
              <w:t>в</w:t>
            </w:r>
            <w:r w:rsidR="000A3F8C" w:rsidRPr="005C4E06">
              <w:t>ведению</w:t>
            </w:r>
            <w:r>
              <w:t xml:space="preserve"> </w:t>
            </w:r>
            <w:r w:rsidR="000A3F8C" w:rsidRPr="005C4E06">
              <w:t>ФООП</w:t>
            </w:r>
          </w:p>
          <w:p w:rsidR="00C937B8" w:rsidRPr="005C4E06" w:rsidRDefault="000A3F8C" w:rsidP="005A3E11">
            <w:r w:rsidRPr="005C4E06">
              <w:t>НОО</w:t>
            </w:r>
            <w:proofErr w:type="gramStart"/>
            <w:r w:rsidRPr="005C4E06">
              <w:t>,О</w:t>
            </w:r>
            <w:proofErr w:type="gramEnd"/>
            <w:r w:rsidRPr="005C4E06">
              <w:t>ОО,СОО</w:t>
            </w:r>
          </w:p>
          <w:p w:rsidR="00C937B8" w:rsidRPr="005C4E06" w:rsidRDefault="00E0354B" w:rsidP="005A3E11">
            <w:r w:rsidRPr="005C4E06">
              <w:t>Н</w:t>
            </w:r>
            <w:r w:rsidR="000A3F8C" w:rsidRPr="005C4E06">
              <w:t>а</w:t>
            </w:r>
            <w:r>
              <w:t xml:space="preserve"> школьном</w:t>
            </w:r>
          </w:p>
          <w:p w:rsidR="00C937B8" w:rsidRPr="005C4E06" w:rsidRDefault="000A3F8C" w:rsidP="005A3E11">
            <w:proofErr w:type="gramStart"/>
            <w:r w:rsidRPr="005C4E06">
              <w:t>уровне</w:t>
            </w:r>
            <w:proofErr w:type="gramEnd"/>
          </w:p>
        </w:tc>
      </w:tr>
      <w:tr w:rsidR="00C937B8" w:rsidRPr="005C4E06">
        <w:trPr>
          <w:trHeight w:val="4046"/>
        </w:trPr>
        <w:tc>
          <w:tcPr>
            <w:tcW w:w="629" w:type="dxa"/>
          </w:tcPr>
          <w:p w:rsidR="00C937B8" w:rsidRPr="005C4E06" w:rsidRDefault="000A3F8C" w:rsidP="005A3E11">
            <w:r w:rsidRPr="005C4E06">
              <w:t>1.7</w:t>
            </w:r>
          </w:p>
        </w:tc>
        <w:tc>
          <w:tcPr>
            <w:tcW w:w="2541" w:type="dxa"/>
          </w:tcPr>
          <w:p w:rsidR="00C937B8" w:rsidRPr="005C4E06" w:rsidRDefault="000A3F8C" w:rsidP="005A3E11">
            <w:r w:rsidRPr="005C4E06">
              <w:t>Проведение</w:t>
            </w:r>
          </w:p>
          <w:p w:rsidR="00C937B8" w:rsidRPr="005C4E06" w:rsidRDefault="005A3E11" w:rsidP="005A3E11">
            <w:r w:rsidRPr="005C4E06">
              <w:t>М</w:t>
            </w:r>
            <w:r w:rsidR="000A3F8C" w:rsidRPr="005C4E06">
              <w:t>ониторинга</w:t>
            </w:r>
            <w:r>
              <w:t xml:space="preserve"> </w:t>
            </w:r>
            <w:r w:rsidR="000A3F8C" w:rsidRPr="005C4E06">
              <w:t>готовности</w:t>
            </w:r>
            <w:r>
              <w:t xml:space="preserve"> обра</w:t>
            </w:r>
            <w:r w:rsidR="005C4E06">
              <w:t xml:space="preserve">зовательного учреждения </w:t>
            </w:r>
          </w:p>
          <w:p w:rsidR="00C937B8" w:rsidRPr="005C4E06" w:rsidRDefault="005A3E11" w:rsidP="005A3E11">
            <w:r w:rsidRPr="005C4E06">
              <w:t>В</w:t>
            </w:r>
            <w:r w:rsidR="000A3F8C" w:rsidRPr="005C4E06">
              <w:t>ведению</w:t>
            </w:r>
            <w:r>
              <w:t xml:space="preserve"> </w:t>
            </w:r>
            <w:r w:rsidR="000A3F8C" w:rsidRPr="005C4E06">
              <w:t>ФООП НОО</w:t>
            </w:r>
            <w:proofErr w:type="gramStart"/>
            <w:r w:rsidR="000A3F8C" w:rsidRPr="005C4E06">
              <w:t>,О</w:t>
            </w:r>
            <w:proofErr w:type="gramEnd"/>
            <w:r w:rsidR="000A3F8C" w:rsidRPr="005C4E06">
              <w:t>ОО,СОО</w:t>
            </w:r>
          </w:p>
        </w:tc>
        <w:tc>
          <w:tcPr>
            <w:tcW w:w="1906" w:type="dxa"/>
          </w:tcPr>
          <w:p w:rsidR="00C937B8" w:rsidRPr="005C4E06" w:rsidRDefault="000A3F8C" w:rsidP="005A3E11">
            <w:r w:rsidRPr="005C4E06">
              <w:t>апрель2023</w:t>
            </w:r>
          </w:p>
          <w:p w:rsidR="00C937B8" w:rsidRPr="005C4E06" w:rsidRDefault="000A3F8C" w:rsidP="005A3E11">
            <w:r w:rsidRPr="005C4E06">
              <w:t>август2023</w:t>
            </w:r>
          </w:p>
        </w:tc>
        <w:tc>
          <w:tcPr>
            <w:tcW w:w="2103" w:type="dxa"/>
          </w:tcPr>
          <w:p w:rsidR="00C937B8" w:rsidRPr="005C4E06" w:rsidRDefault="005C4E06" w:rsidP="005A3E11">
            <w:r>
              <w:t>Василенко С.П., заместитель директора по УВР</w:t>
            </w:r>
          </w:p>
        </w:tc>
        <w:tc>
          <w:tcPr>
            <w:tcW w:w="2684" w:type="dxa"/>
          </w:tcPr>
          <w:p w:rsidR="00C937B8" w:rsidRPr="005C4E06" w:rsidRDefault="000A3F8C" w:rsidP="005A3E11">
            <w:proofErr w:type="gramStart"/>
            <w:r w:rsidRPr="005C4E06">
              <w:t>установлен</w:t>
            </w:r>
            <w:proofErr w:type="gramEnd"/>
            <w:r w:rsidRPr="005C4E06">
              <w:t xml:space="preserve"> уро-</w:t>
            </w:r>
          </w:p>
          <w:p w:rsidR="00C937B8" w:rsidRPr="005C4E06" w:rsidRDefault="000A3F8C" w:rsidP="005A3E11">
            <w:r w:rsidRPr="005C4E06">
              <w:t>вень готовности</w:t>
            </w:r>
            <w:r w:rsidR="00E0354B">
              <w:t xml:space="preserve"> </w:t>
            </w:r>
            <w:r w:rsidRPr="005C4E06">
              <w:t>образовательных</w:t>
            </w:r>
            <w:r w:rsidR="00E0354B">
              <w:t xml:space="preserve"> </w:t>
            </w:r>
            <w:r w:rsidRPr="005C4E06">
              <w:t>организаций</w:t>
            </w:r>
            <w:r w:rsidR="00E0354B">
              <w:t xml:space="preserve"> </w:t>
            </w:r>
            <w:proofErr w:type="gramStart"/>
            <w:r w:rsidRPr="005C4E06">
              <w:t>к</w:t>
            </w:r>
            <w:proofErr w:type="gramEnd"/>
          </w:p>
          <w:p w:rsidR="00C937B8" w:rsidRPr="005C4E06" w:rsidRDefault="000A3F8C" w:rsidP="005A3E11">
            <w:r w:rsidRPr="005C4E06">
              <w:t>введению ФООПНОО</w:t>
            </w:r>
            <w:proofErr w:type="gramStart"/>
            <w:r w:rsidRPr="005C4E06">
              <w:t>,О</w:t>
            </w:r>
            <w:proofErr w:type="gramEnd"/>
            <w:r w:rsidRPr="005C4E06">
              <w:t>ОО,СОО,</w:t>
            </w:r>
          </w:p>
          <w:p w:rsidR="00C937B8" w:rsidRPr="005C4E06" w:rsidRDefault="00E0354B" w:rsidP="005A3E11">
            <w:r>
              <w:t>выявлены образо</w:t>
            </w:r>
            <w:r w:rsidR="000A3F8C" w:rsidRPr="005C4E06">
              <w:t>вательные</w:t>
            </w:r>
            <w:r>
              <w:t xml:space="preserve"> </w:t>
            </w:r>
            <w:r w:rsidR="000A3F8C" w:rsidRPr="005C4E06">
              <w:t>организации</w:t>
            </w:r>
            <w:proofErr w:type="gramStart"/>
            <w:r w:rsidR="000A3F8C" w:rsidRPr="005C4E06">
              <w:t>,т</w:t>
            </w:r>
            <w:proofErr w:type="gramEnd"/>
            <w:r w:rsidR="000A3F8C" w:rsidRPr="005C4E06">
              <w:t>ребующие</w:t>
            </w:r>
          </w:p>
          <w:p w:rsidR="00C937B8" w:rsidRPr="005C4E06" w:rsidRDefault="000A3F8C" w:rsidP="005A3E11">
            <w:r w:rsidRPr="005C4E06">
              <w:t>адресной</w:t>
            </w:r>
            <w:r w:rsidR="00E0354B">
              <w:t xml:space="preserve"> </w:t>
            </w:r>
            <w:r w:rsidRPr="005C4E06">
              <w:t>помощи</w:t>
            </w:r>
          </w:p>
        </w:tc>
      </w:tr>
      <w:tr w:rsidR="00C937B8" w:rsidRPr="005C4E06">
        <w:trPr>
          <w:trHeight w:val="2942"/>
        </w:trPr>
        <w:tc>
          <w:tcPr>
            <w:tcW w:w="629" w:type="dxa"/>
          </w:tcPr>
          <w:p w:rsidR="00C937B8" w:rsidRPr="005C4E06" w:rsidRDefault="000A3F8C" w:rsidP="005A3E11">
            <w:r w:rsidRPr="005C4E06">
              <w:t>1.8</w:t>
            </w:r>
          </w:p>
        </w:tc>
        <w:tc>
          <w:tcPr>
            <w:tcW w:w="2541" w:type="dxa"/>
          </w:tcPr>
          <w:p w:rsidR="00C937B8" w:rsidRPr="005C4E06" w:rsidRDefault="000A3F8C" w:rsidP="005A3E11">
            <w:r w:rsidRPr="005C4E06">
              <w:t>Оснащение ОО</w:t>
            </w:r>
            <w:r w:rsidR="005A3E11">
              <w:t xml:space="preserve"> </w:t>
            </w:r>
            <w:proofErr w:type="gramStart"/>
            <w:r w:rsidRPr="005C4E06">
              <w:t>предметными</w:t>
            </w:r>
            <w:proofErr w:type="gramEnd"/>
          </w:p>
          <w:p w:rsidR="00C937B8" w:rsidRPr="005C4E06" w:rsidRDefault="000A3F8C" w:rsidP="005A3E11">
            <w:r w:rsidRPr="005C4E06">
              <w:t>классамии</w:t>
            </w:r>
          </w:p>
          <w:p w:rsidR="00C937B8" w:rsidRPr="005C4E06" w:rsidRDefault="000A3F8C" w:rsidP="005A3E11">
            <w:r w:rsidRPr="005C4E06">
              <w:t>другим учебным</w:t>
            </w:r>
            <w:r w:rsidR="005A3E11">
              <w:t xml:space="preserve"> </w:t>
            </w:r>
            <w:r w:rsidRPr="005C4E06">
              <w:t>оборудованием</w:t>
            </w:r>
          </w:p>
        </w:tc>
        <w:tc>
          <w:tcPr>
            <w:tcW w:w="1906" w:type="dxa"/>
          </w:tcPr>
          <w:p w:rsidR="00C937B8" w:rsidRPr="005C4E06" w:rsidRDefault="000A3F8C" w:rsidP="005A3E11">
            <w:r w:rsidRPr="005C4E06">
              <w:t>в течениегода</w:t>
            </w:r>
          </w:p>
        </w:tc>
        <w:tc>
          <w:tcPr>
            <w:tcW w:w="2103" w:type="dxa"/>
          </w:tcPr>
          <w:p w:rsidR="00C937B8" w:rsidRPr="005C4E06" w:rsidRDefault="005C4E06" w:rsidP="005A3E11">
            <w:r>
              <w:t>Федорова Е.Л</w:t>
            </w:r>
          </w:p>
        </w:tc>
        <w:tc>
          <w:tcPr>
            <w:tcW w:w="2684" w:type="dxa"/>
          </w:tcPr>
          <w:p w:rsidR="00C937B8" w:rsidRPr="005C4E06" w:rsidRDefault="000A3F8C" w:rsidP="005A3E11">
            <w:r w:rsidRPr="005C4E06">
              <w:t>материально-техническая</w:t>
            </w:r>
            <w:r w:rsidR="00E0354B">
              <w:t xml:space="preserve"> </w:t>
            </w:r>
            <w:r w:rsidRPr="005C4E06">
              <w:t>база</w:t>
            </w:r>
          </w:p>
          <w:p w:rsidR="00C937B8" w:rsidRPr="005C4E06" w:rsidRDefault="000A3F8C" w:rsidP="005A3E11">
            <w:r w:rsidRPr="005C4E06">
              <w:t>образовательных</w:t>
            </w:r>
            <w:r w:rsidR="00E0354B">
              <w:t xml:space="preserve"> организаций </w:t>
            </w:r>
            <w:proofErr w:type="gramStart"/>
            <w:r w:rsidR="00E0354B">
              <w:t>приведена</w:t>
            </w:r>
            <w:proofErr w:type="gramEnd"/>
            <w:r w:rsidR="00E0354B">
              <w:t xml:space="preserve"> в соответ</w:t>
            </w:r>
            <w:r w:rsidRPr="005C4E06">
              <w:t>ствие</w:t>
            </w:r>
          </w:p>
          <w:p w:rsidR="00C937B8" w:rsidRPr="005C4E06" w:rsidRDefault="000A3F8C" w:rsidP="005A3E11">
            <w:r w:rsidRPr="005C4E06">
              <w:t>требованиямФООП</w:t>
            </w:r>
          </w:p>
        </w:tc>
      </w:tr>
      <w:tr w:rsidR="00C937B8" w:rsidRPr="005C4E06">
        <w:trPr>
          <w:trHeight w:val="4051"/>
        </w:trPr>
        <w:tc>
          <w:tcPr>
            <w:tcW w:w="629" w:type="dxa"/>
          </w:tcPr>
          <w:p w:rsidR="00C937B8" w:rsidRPr="005C4E06" w:rsidRDefault="000A3F8C" w:rsidP="005A3E11">
            <w:r w:rsidRPr="005C4E06">
              <w:t>1.9</w:t>
            </w:r>
          </w:p>
        </w:tc>
        <w:tc>
          <w:tcPr>
            <w:tcW w:w="2541" w:type="dxa"/>
          </w:tcPr>
          <w:p w:rsidR="00C937B8" w:rsidRPr="005C4E06" w:rsidRDefault="000A3F8C" w:rsidP="005A3E11">
            <w:r w:rsidRPr="005C4E06">
              <w:t>Пополнение</w:t>
            </w:r>
          </w:p>
          <w:p w:rsidR="00C937B8" w:rsidRPr="005C4E06" w:rsidRDefault="005A3E11" w:rsidP="005A3E11">
            <w:r w:rsidRPr="005C4E06">
              <w:rPr>
                <w:spacing w:val="-1"/>
              </w:rPr>
              <w:t>Б</w:t>
            </w:r>
            <w:r w:rsidR="000A3F8C" w:rsidRPr="005C4E06">
              <w:rPr>
                <w:spacing w:val="-1"/>
              </w:rPr>
              <w:t>иблиотечного</w:t>
            </w:r>
            <w:r>
              <w:rPr>
                <w:spacing w:val="-1"/>
              </w:rPr>
              <w:t xml:space="preserve"> </w:t>
            </w:r>
            <w:r w:rsidR="000A3F8C" w:rsidRPr="005C4E06">
              <w:t>фонда</w:t>
            </w:r>
            <w:r>
              <w:t xml:space="preserve"> </w:t>
            </w:r>
            <w:r w:rsidR="000A3F8C" w:rsidRPr="005C4E06">
              <w:t>школ</w:t>
            </w:r>
            <w:r w:rsidR="005C4E06">
              <w:t>ы</w:t>
            </w:r>
            <w:r>
              <w:t xml:space="preserve"> </w:t>
            </w:r>
            <w:r w:rsidR="000A3F8C" w:rsidRPr="005C4E06">
              <w:t>учебно-</w:t>
            </w:r>
          </w:p>
          <w:p w:rsidR="00C937B8" w:rsidRPr="005C4E06" w:rsidRDefault="005A3E11" w:rsidP="005A3E11">
            <w:r>
              <w:t>м</w:t>
            </w:r>
            <w:r w:rsidR="000A3F8C" w:rsidRPr="005C4E06">
              <w:t>етодическими</w:t>
            </w:r>
            <w:r>
              <w:t xml:space="preserve"> </w:t>
            </w:r>
            <w:r w:rsidR="000A3F8C" w:rsidRPr="005C4E06">
              <w:t>материалами, вт.ч. в</w:t>
            </w:r>
            <w:r>
              <w:t xml:space="preserve"> </w:t>
            </w:r>
            <w:r w:rsidR="000A3F8C" w:rsidRPr="005C4E06">
              <w:t>электронной</w:t>
            </w:r>
            <w:r>
              <w:t xml:space="preserve"> </w:t>
            </w:r>
            <w:r w:rsidR="000A3F8C" w:rsidRPr="005C4E06">
              <w:t>форме</w:t>
            </w:r>
            <w:proofErr w:type="gramStart"/>
            <w:r w:rsidR="000A3F8C" w:rsidRPr="005C4E06">
              <w:t>,в</w:t>
            </w:r>
            <w:proofErr w:type="gramEnd"/>
            <w:r>
              <w:t xml:space="preserve"> </w:t>
            </w:r>
            <w:r w:rsidR="000A3F8C" w:rsidRPr="005C4E06">
              <w:t>соответствии</w:t>
            </w:r>
            <w:r>
              <w:t xml:space="preserve"> </w:t>
            </w:r>
            <w:r w:rsidR="000A3F8C" w:rsidRPr="005C4E06">
              <w:t>с</w:t>
            </w:r>
          </w:p>
          <w:p w:rsidR="00C937B8" w:rsidRPr="005C4E06" w:rsidRDefault="000A3F8C" w:rsidP="005A3E11">
            <w:r w:rsidRPr="005C4E06">
              <w:t>ФООП</w:t>
            </w:r>
          </w:p>
        </w:tc>
        <w:tc>
          <w:tcPr>
            <w:tcW w:w="1906" w:type="dxa"/>
          </w:tcPr>
          <w:p w:rsidR="00C937B8" w:rsidRPr="005C4E06" w:rsidRDefault="000A3F8C" w:rsidP="005A3E11">
            <w:r w:rsidRPr="005C4E06">
              <w:t>2023-2024</w:t>
            </w:r>
          </w:p>
        </w:tc>
        <w:tc>
          <w:tcPr>
            <w:tcW w:w="2103" w:type="dxa"/>
          </w:tcPr>
          <w:p w:rsidR="00C937B8" w:rsidRPr="005C4E06" w:rsidRDefault="005C4E06" w:rsidP="005A3E11">
            <w:r>
              <w:t>Захарова С.П.</w:t>
            </w:r>
          </w:p>
        </w:tc>
        <w:tc>
          <w:tcPr>
            <w:tcW w:w="2684" w:type="dxa"/>
          </w:tcPr>
          <w:p w:rsidR="00C937B8" w:rsidRPr="005C4E06" w:rsidRDefault="00E0354B" w:rsidP="005A3E11">
            <w:r w:rsidRPr="005C4E06">
              <w:t>Ф</w:t>
            </w:r>
            <w:r w:rsidR="000A3F8C" w:rsidRPr="005C4E06">
              <w:t>онд</w:t>
            </w:r>
            <w:r>
              <w:t xml:space="preserve"> </w:t>
            </w:r>
            <w:r w:rsidR="000A3F8C" w:rsidRPr="005C4E06">
              <w:t>учебников</w:t>
            </w:r>
          </w:p>
          <w:p w:rsidR="00C937B8" w:rsidRPr="005C4E06" w:rsidRDefault="00E0354B" w:rsidP="005A3E11">
            <w:r>
              <w:t xml:space="preserve">и </w:t>
            </w:r>
            <w:r w:rsidR="000A3F8C" w:rsidRPr="005C4E06">
              <w:t>учебных</w:t>
            </w:r>
            <w:r>
              <w:t xml:space="preserve"> </w:t>
            </w:r>
            <w:r w:rsidR="000A3F8C" w:rsidRPr="005C4E06">
              <w:t>пособий</w:t>
            </w:r>
          </w:p>
          <w:p w:rsidR="00C937B8" w:rsidRPr="005C4E06" w:rsidRDefault="000A3F8C" w:rsidP="005A3E11">
            <w:proofErr w:type="gramStart"/>
            <w:r w:rsidRPr="005C4E06">
              <w:t>приведен</w:t>
            </w:r>
            <w:proofErr w:type="gramEnd"/>
            <w:r w:rsidRPr="005C4E06">
              <w:t xml:space="preserve"> в соответствие</w:t>
            </w:r>
            <w:r w:rsidR="00E0354B">
              <w:t xml:space="preserve"> </w:t>
            </w:r>
            <w:r w:rsidRPr="005C4E06">
              <w:t>с</w:t>
            </w:r>
            <w:r w:rsidR="00E0354B">
              <w:t xml:space="preserve"> </w:t>
            </w:r>
            <w:r w:rsidRPr="005C4E06">
              <w:t>ФООП</w:t>
            </w:r>
          </w:p>
        </w:tc>
      </w:tr>
      <w:tr w:rsidR="00C937B8" w:rsidRPr="005C4E06">
        <w:trPr>
          <w:trHeight w:val="585"/>
        </w:trPr>
        <w:tc>
          <w:tcPr>
            <w:tcW w:w="629" w:type="dxa"/>
          </w:tcPr>
          <w:p w:rsidR="00C937B8" w:rsidRPr="005C4E06" w:rsidRDefault="000A3F8C" w:rsidP="005A3E11">
            <w:r w:rsidRPr="005C4E06">
              <w:t>2.</w:t>
            </w:r>
          </w:p>
        </w:tc>
        <w:tc>
          <w:tcPr>
            <w:tcW w:w="2541" w:type="dxa"/>
          </w:tcPr>
          <w:p w:rsidR="00C937B8" w:rsidRPr="005C4E06" w:rsidRDefault="000A3F8C" w:rsidP="005A3E11">
            <w:r w:rsidRPr="005C4E06">
              <w:t>Методическое</w:t>
            </w:r>
          </w:p>
          <w:p w:rsidR="00C937B8" w:rsidRPr="005C4E06" w:rsidRDefault="000A3F8C" w:rsidP="005A3E11">
            <w:r w:rsidRPr="005C4E06">
              <w:t>сопровождение</w:t>
            </w:r>
          </w:p>
        </w:tc>
        <w:tc>
          <w:tcPr>
            <w:tcW w:w="1906" w:type="dxa"/>
          </w:tcPr>
          <w:p w:rsidR="00C937B8" w:rsidRPr="005C4E06" w:rsidRDefault="00C937B8" w:rsidP="005A3E11"/>
        </w:tc>
        <w:tc>
          <w:tcPr>
            <w:tcW w:w="2103" w:type="dxa"/>
          </w:tcPr>
          <w:p w:rsidR="00C937B8" w:rsidRPr="005C4E06" w:rsidRDefault="00C937B8" w:rsidP="005A3E11"/>
        </w:tc>
        <w:tc>
          <w:tcPr>
            <w:tcW w:w="2684" w:type="dxa"/>
          </w:tcPr>
          <w:p w:rsidR="00C937B8" w:rsidRPr="005C4E06" w:rsidRDefault="00C937B8" w:rsidP="005A3E11"/>
        </w:tc>
      </w:tr>
      <w:tr w:rsidR="00C937B8" w:rsidRPr="005C4E06">
        <w:trPr>
          <w:trHeight w:val="738"/>
        </w:trPr>
        <w:tc>
          <w:tcPr>
            <w:tcW w:w="629" w:type="dxa"/>
          </w:tcPr>
          <w:p w:rsidR="00C937B8" w:rsidRPr="005C4E06" w:rsidRDefault="000A3F8C" w:rsidP="005A3E11">
            <w:r w:rsidRPr="005C4E06">
              <w:t>2.1</w:t>
            </w:r>
          </w:p>
        </w:tc>
        <w:tc>
          <w:tcPr>
            <w:tcW w:w="2541" w:type="dxa"/>
          </w:tcPr>
          <w:p w:rsidR="00C937B8" w:rsidRPr="005C4E06" w:rsidRDefault="000A3F8C" w:rsidP="005A3E11">
            <w:r w:rsidRPr="005C4E06">
              <w:t>Участие</w:t>
            </w:r>
            <w:r w:rsidR="005A3E11">
              <w:t xml:space="preserve"> </w:t>
            </w:r>
            <w:proofErr w:type="gramStart"/>
            <w:r w:rsidRPr="005C4E06">
              <w:t>в</w:t>
            </w:r>
            <w:proofErr w:type="gramEnd"/>
          </w:p>
          <w:p w:rsidR="00C937B8" w:rsidRPr="005C4E06" w:rsidRDefault="008805FC" w:rsidP="005A3E11">
            <w:r>
              <w:t>муниципальных</w:t>
            </w:r>
          </w:p>
        </w:tc>
        <w:tc>
          <w:tcPr>
            <w:tcW w:w="1906" w:type="dxa"/>
          </w:tcPr>
          <w:p w:rsidR="00C937B8" w:rsidRPr="005C4E06" w:rsidRDefault="00E0354B" w:rsidP="005A3E11">
            <w:r>
              <w:t>по отдель</w:t>
            </w:r>
            <w:r w:rsidR="000A3F8C" w:rsidRPr="005C4E06">
              <w:t>ному</w:t>
            </w:r>
            <w:r>
              <w:t xml:space="preserve"> </w:t>
            </w:r>
            <w:r w:rsidR="000A3F8C" w:rsidRPr="005C4E06">
              <w:t>плану</w:t>
            </w:r>
          </w:p>
        </w:tc>
        <w:tc>
          <w:tcPr>
            <w:tcW w:w="2103" w:type="dxa"/>
          </w:tcPr>
          <w:p w:rsidR="00C937B8" w:rsidRPr="005C4E06" w:rsidRDefault="008805FC" w:rsidP="005A3E11">
            <w:r>
              <w:t>Федорова Е.Л.</w:t>
            </w:r>
          </w:p>
        </w:tc>
        <w:tc>
          <w:tcPr>
            <w:tcW w:w="2684" w:type="dxa"/>
          </w:tcPr>
          <w:p w:rsidR="00C937B8" w:rsidRPr="005C4E06" w:rsidRDefault="000A3F8C" w:rsidP="005A3E11">
            <w:r w:rsidRPr="005C4E06">
              <w:t>синхронизирован</w:t>
            </w:r>
            <w:r w:rsidR="00E0354B">
              <w:t>ы</w:t>
            </w:r>
          </w:p>
          <w:p w:rsidR="00C937B8" w:rsidRPr="005C4E06" w:rsidRDefault="000A3F8C" w:rsidP="005A3E11">
            <w:r w:rsidRPr="005C4E06">
              <w:t>действия</w:t>
            </w:r>
            <w:r w:rsidR="00E0354B">
              <w:t xml:space="preserve"> </w:t>
            </w:r>
            <w:proofErr w:type="gramStart"/>
            <w:r w:rsidRPr="005C4E06">
              <w:t>по</w:t>
            </w:r>
            <w:proofErr w:type="gramEnd"/>
          </w:p>
        </w:tc>
      </w:tr>
    </w:tbl>
    <w:p w:rsidR="00C937B8" w:rsidRPr="005C4E06" w:rsidRDefault="00C937B8" w:rsidP="005A3E11">
      <w:pPr>
        <w:sectPr w:rsidR="00C937B8" w:rsidRPr="005C4E06">
          <w:pgSz w:w="11910" w:h="16840"/>
          <w:pgMar w:top="740" w:right="7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541"/>
        <w:gridCol w:w="1906"/>
        <w:gridCol w:w="2103"/>
        <w:gridCol w:w="2684"/>
      </w:tblGrid>
      <w:tr w:rsidR="00C937B8" w:rsidRPr="005C4E06">
        <w:trPr>
          <w:trHeight w:val="1843"/>
        </w:trPr>
        <w:tc>
          <w:tcPr>
            <w:tcW w:w="629" w:type="dxa"/>
          </w:tcPr>
          <w:p w:rsidR="00C937B8" w:rsidRPr="005C4E06" w:rsidRDefault="00C937B8" w:rsidP="005A3E11"/>
        </w:tc>
        <w:tc>
          <w:tcPr>
            <w:tcW w:w="2541" w:type="dxa"/>
          </w:tcPr>
          <w:p w:rsidR="00C937B8" w:rsidRPr="005C4E06" w:rsidRDefault="000A3F8C" w:rsidP="005A3E11">
            <w:r w:rsidRPr="005C4E06">
              <w:t>просветительски</w:t>
            </w:r>
          </w:p>
          <w:p w:rsidR="00C937B8" w:rsidRPr="005C4E06" w:rsidRDefault="000A3F8C" w:rsidP="005A3E11">
            <w:r w:rsidRPr="005C4E06">
              <w:t xml:space="preserve">х </w:t>
            </w:r>
            <w:proofErr w:type="gramStart"/>
            <w:r w:rsidRPr="005C4E06">
              <w:t>мероприятиях</w:t>
            </w:r>
            <w:proofErr w:type="gramEnd"/>
            <w:r w:rsidR="005A3E11">
              <w:t xml:space="preserve"> </w:t>
            </w:r>
            <w:r w:rsidRPr="005C4E06">
              <w:t>по введению</w:t>
            </w:r>
            <w:r w:rsidR="005A3E11">
              <w:t xml:space="preserve"> </w:t>
            </w:r>
            <w:r w:rsidRPr="005C4E06">
              <w:t>ФООПНОО,</w:t>
            </w:r>
          </w:p>
          <w:p w:rsidR="00C937B8" w:rsidRPr="005C4E06" w:rsidRDefault="000A3F8C" w:rsidP="005A3E11">
            <w:r w:rsidRPr="005C4E06">
              <w:t>ООО</w:t>
            </w:r>
            <w:proofErr w:type="gramStart"/>
            <w:r w:rsidRPr="005C4E06">
              <w:t>,С</w:t>
            </w:r>
            <w:proofErr w:type="gramEnd"/>
            <w:r w:rsidRPr="005C4E06">
              <w:t>ОО</w:t>
            </w:r>
          </w:p>
        </w:tc>
        <w:tc>
          <w:tcPr>
            <w:tcW w:w="1906" w:type="dxa"/>
          </w:tcPr>
          <w:p w:rsidR="00C937B8" w:rsidRPr="005C4E06" w:rsidRDefault="00C937B8" w:rsidP="005A3E11"/>
        </w:tc>
        <w:tc>
          <w:tcPr>
            <w:tcW w:w="2103" w:type="dxa"/>
          </w:tcPr>
          <w:p w:rsidR="00C937B8" w:rsidRPr="005C4E06" w:rsidRDefault="00C937B8" w:rsidP="005A3E11"/>
        </w:tc>
        <w:tc>
          <w:tcPr>
            <w:tcW w:w="2684" w:type="dxa"/>
          </w:tcPr>
          <w:p w:rsidR="00C937B8" w:rsidRPr="005C4E06" w:rsidRDefault="00E0354B" w:rsidP="005A3E11">
            <w:r w:rsidRPr="005C4E06">
              <w:t>В</w:t>
            </w:r>
            <w:r w:rsidR="000A3F8C" w:rsidRPr="005C4E06">
              <w:t>ведению</w:t>
            </w:r>
            <w:r>
              <w:t xml:space="preserve"> </w:t>
            </w:r>
            <w:r w:rsidR="000A3F8C" w:rsidRPr="005C4E06">
              <w:t>ФООП</w:t>
            </w:r>
          </w:p>
          <w:p w:rsidR="00C937B8" w:rsidRPr="005C4E06" w:rsidRDefault="000A3F8C" w:rsidP="005A3E11">
            <w:r w:rsidRPr="005C4E06">
              <w:t>НОО</w:t>
            </w:r>
            <w:proofErr w:type="gramStart"/>
            <w:r w:rsidRPr="005C4E06">
              <w:t>,О</w:t>
            </w:r>
            <w:proofErr w:type="gramEnd"/>
            <w:r w:rsidRPr="005C4E06">
              <w:t>ОО,СОО</w:t>
            </w:r>
          </w:p>
          <w:p w:rsidR="00C937B8" w:rsidRPr="005C4E06" w:rsidRDefault="00E0354B" w:rsidP="005A3E11">
            <w:r w:rsidRPr="005C4E06">
              <w:t>Н</w:t>
            </w:r>
            <w:r w:rsidR="000A3F8C" w:rsidRPr="005C4E06">
              <w:t>а</w:t>
            </w:r>
            <w:r>
              <w:t xml:space="preserve"> </w:t>
            </w:r>
            <w:r w:rsidR="000A3F8C" w:rsidRPr="005C4E06">
              <w:t>всех</w:t>
            </w:r>
            <w:r>
              <w:t xml:space="preserve"> </w:t>
            </w:r>
            <w:r w:rsidR="000A3F8C" w:rsidRPr="005C4E06">
              <w:t>уровнях</w:t>
            </w:r>
          </w:p>
        </w:tc>
      </w:tr>
      <w:tr w:rsidR="00C937B8" w:rsidRPr="005C4E06">
        <w:trPr>
          <w:trHeight w:val="4781"/>
        </w:trPr>
        <w:tc>
          <w:tcPr>
            <w:tcW w:w="629" w:type="dxa"/>
          </w:tcPr>
          <w:p w:rsidR="00C937B8" w:rsidRPr="005C4E06" w:rsidRDefault="000A3F8C" w:rsidP="005A3E11">
            <w:r w:rsidRPr="005C4E06">
              <w:t>2.2</w:t>
            </w:r>
          </w:p>
        </w:tc>
        <w:tc>
          <w:tcPr>
            <w:tcW w:w="2541" w:type="dxa"/>
          </w:tcPr>
          <w:p w:rsidR="00C937B8" w:rsidRPr="005C4E06" w:rsidRDefault="000A3F8C" w:rsidP="005A3E11">
            <w:r w:rsidRPr="005C4E06">
              <w:t>Подготовка</w:t>
            </w:r>
          </w:p>
          <w:p w:rsidR="00C937B8" w:rsidRPr="005C4E06" w:rsidRDefault="005A3E11" w:rsidP="005A3E11">
            <w:r w:rsidRPr="005C4E06">
              <w:t>Р</w:t>
            </w:r>
            <w:r w:rsidR="000A3F8C" w:rsidRPr="005C4E06">
              <w:t>екомендаций</w:t>
            </w:r>
            <w:r>
              <w:t xml:space="preserve"> </w:t>
            </w:r>
            <w:r w:rsidR="000A3F8C" w:rsidRPr="005C4E06">
              <w:t>для</w:t>
            </w:r>
            <w:r>
              <w:t xml:space="preserve"> </w:t>
            </w:r>
            <w:r w:rsidR="000A3F8C" w:rsidRPr="005C4E06">
              <w:t>педагогиче-</w:t>
            </w:r>
            <w:r>
              <w:t xml:space="preserve"> </w:t>
            </w:r>
          </w:p>
          <w:p w:rsidR="00C937B8" w:rsidRPr="005C4E06" w:rsidRDefault="000A3F8C" w:rsidP="005A3E11">
            <w:r w:rsidRPr="005C4E06">
              <w:t>ских работников</w:t>
            </w:r>
            <w:r w:rsidR="005A3E11">
              <w:t xml:space="preserve"> </w:t>
            </w:r>
            <w:r w:rsidRPr="005C4E06">
              <w:t>по приведению</w:t>
            </w:r>
            <w:r w:rsidR="005A3E11">
              <w:t xml:space="preserve"> </w:t>
            </w:r>
            <w:r w:rsidRPr="005C4E06">
              <w:t>рабочих</w:t>
            </w:r>
            <w:r w:rsidR="005A3E11">
              <w:t xml:space="preserve"> </w:t>
            </w:r>
            <w:r w:rsidRPr="005C4E06">
              <w:t>программ по</w:t>
            </w:r>
            <w:r w:rsidR="005A3E11">
              <w:t xml:space="preserve"> </w:t>
            </w:r>
            <w:proofErr w:type="gramStart"/>
            <w:r w:rsidRPr="005C4E06">
              <w:t>учебным</w:t>
            </w:r>
            <w:proofErr w:type="gramEnd"/>
          </w:p>
          <w:p w:rsidR="00C937B8" w:rsidRPr="005C4E06" w:rsidRDefault="000A3F8C" w:rsidP="005A3E11">
            <w:r w:rsidRPr="005C4E06">
              <w:t>предметам в</w:t>
            </w:r>
            <w:r w:rsidR="005A3E11">
              <w:t xml:space="preserve"> </w:t>
            </w:r>
            <w:r w:rsidRPr="005C4E06">
              <w:t>соответствии</w:t>
            </w:r>
            <w:r w:rsidR="005A3E11">
              <w:t xml:space="preserve"> </w:t>
            </w:r>
            <w:r w:rsidRPr="005C4E06">
              <w:t>требованиям</w:t>
            </w:r>
          </w:p>
          <w:p w:rsidR="00C937B8" w:rsidRPr="005C4E06" w:rsidRDefault="000A3F8C" w:rsidP="005A3E11">
            <w:r w:rsidRPr="005C4E06">
              <w:t>ФООПНОО</w:t>
            </w:r>
            <w:proofErr w:type="gramStart"/>
            <w:r w:rsidRPr="005C4E06">
              <w:t>,О</w:t>
            </w:r>
            <w:proofErr w:type="gramEnd"/>
            <w:r w:rsidRPr="005C4E06">
              <w:t>ОО,СОО</w:t>
            </w:r>
          </w:p>
        </w:tc>
        <w:tc>
          <w:tcPr>
            <w:tcW w:w="1906" w:type="dxa"/>
          </w:tcPr>
          <w:p w:rsidR="00C937B8" w:rsidRPr="005C4E06" w:rsidRDefault="000A3F8C" w:rsidP="005A3E11">
            <w:r w:rsidRPr="005C4E06">
              <w:t>февраль2023г.</w:t>
            </w:r>
          </w:p>
        </w:tc>
        <w:tc>
          <w:tcPr>
            <w:tcW w:w="2103" w:type="dxa"/>
          </w:tcPr>
          <w:p w:rsidR="00C937B8" w:rsidRPr="005C4E06" w:rsidRDefault="008805FC" w:rsidP="005A3E11">
            <w:r>
              <w:t>Василенко С.П., заместитель директора по УВР</w:t>
            </w:r>
          </w:p>
        </w:tc>
        <w:tc>
          <w:tcPr>
            <w:tcW w:w="2684" w:type="dxa"/>
          </w:tcPr>
          <w:p w:rsidR="00C937B8" w:rsidRPr="005C4E06" w:rsidRDefault="000A3F8C" w:rsidP="005A3E11">
            <w:r w:rsidRPr="005C4E06">
              <w:t>выработан</w:t>
            </w:r>
          </w:p>
          <w:p w:rsidR="00C937B8" w:rsidRPr="005C4E06" w:rsidRDefault="000A3F8C" w:rsidP="005A3E11">
            <w:r w:rsidRPr="005C4E06">
              <w:t>единый подход</w:t>
            </w:r>
            <w:r w:rsidR="00E0354B">
              <w:t xml:space="preserve"> </w:t>
            </w:r>
            <w:r w:rsidRPr="005C4E06">
              <w:t>к</w:t>
            </w:r>
            <w:r w:rsidR="00E0354B">
              <w:t xml:space="preserve"> </w:t>
            </w:r>
            <w:r w:rsidRPr="005C4E06">
              <w:t>разработке</w:t>
            </w:r>
          </w:p>
          <w:p w:rsidR="00C937B8" w:rsidRPr="005C4E06" w:rsidRDefault="000A3F8C" w:rsidP="005A3E11">
            <w:r w:rsidRPr="005C4E06">
              <w:t>рабочих</w:t>
            </w:r>
            <w:r w:rsidR="00E0354B">
              <w:t xml:space="preserve"> </w:t>
            </w:r>
            <w:r w:rsidRPr="005C4E06">
              <w:t>программ ФООПНОО</w:t>
            </w:r>
            <w:proofErr w:type="gramStart"/>
            <w:r w:rsidRPr="005C4E06">
              <w:t>,О</w:t>
            </w:r>
            <w:proofErr w:type="gramEnd"/>
            <w:r w:rsidRPr="005C4E06">
              <w:t>ОО,СОО</w:t>
            </w:r>
          </w:p>
        </w:tc>
      </w:tr>
      <w:tr w:rsidR="00C937B8" w:rsidRPr="005C4E06">
        <w:trPr>
          <w:trHeight w:val="1843"/>
        </w:trPr>
        <w:tc>
          <w:tcPr>
            <w:tcW w:w="629" w:type="dxa"/>
          </w:tcPr>
          <w:p w:rsidR="00C937B8" w:rsidRPr="005C4E06" w:rsidRDefault="00C937B8" w:rsidP="005A3E11"/>
        </w:tc>
        <w:tc>
          <w:tcPr>
            <w:tcW w:w="2541" w:type="dxa"/>
          </w:tcPr>
          <w:p w:rsidR="00C937B8" w:rsidRPr="005C4E06" w:rsidRDefault="000A3F8C" w:rsidP="005A3E11">
            <w:r w:rsidRPr="005C4E06">
              <w:t>3.</w:t>
            </w:r>
          </w:p>
          <w:p w:rsidR="00C937B8" w:rsidRPr="005C4E06" w:rsidRDefault="000A3F8C" w:rsidP="005A3E11">
            <w:r w:rsidRPr="005C4E06">
              <w:t>Информационно</w:t>
            </w:r>
          </w:p>
          <w:p w:rsidR="00C937B8" w:rsidRPr="005C4E06" w:rsidRDefault="000A3F8C" w:rsidP="005A3E11">
            <w:r w:rsidRPr="005C4E06">
              <w:t>-</w:t>
            </w:r>
          </w:p>
          <w:p w:rsidR="00C937B8" w:rsidRPr="005C4E06" w:rsidRDefault="000A3F8C" w:rsidP="005A3E11">
            <w:r w:rsidRPr="005C4E06">
              <w:t>разъяснительнаяработа</w:t>
            </w:r>
          </w:p>
        </w:tc>
        <w:tc>
          <w:tcPr>
            <w:tcW w:w="1906" w:type="dxa"/>
          </w:tcPr>
          <w:p w:rsidR="00C937B8" w:rsidRPr="005C4E06" w:rsidRDefault="00C937B8" w:rsidP="005A3E11"/>
        </w:tc>
        <w:tc>
          <w:tcPr>
            <w:tcW w:w="2103" w:type="dxa"/>
          </w:tcPr>
          <w:p w:rsidR="00C937B8" w:rsidRPr="005C4E06" w:rsidRDefault="00C937B8" w:rsidP="005A3E11"/>
        </w:tc>
        <w:tc>
          <w:tcPr>
            <w:tcW w:w="2684" w:type="dxa"/>
          </w:tcPr>
          <w:p w:rsidR="00C937B8" w:rsidRPr="005C4E06" w:rsidRDefault="00C937B8" w:rsidP="005A3E11"/>
        </w:tc>
      </w:tr>
      <w:tr w:rsidR="00C937B8" w:rsidRPr="005C4E06" w:rsidTr="008805FC">
        <w:trPr>
          <w:trHeight w:val="2324"/>
        </w:trPr>
        <w:tc>
          <w:tcPr>
            <w:tcW w:w="629" w:type="dxa"/>
          </w:tcPr>
          <w:p w:rsidR="00C937B8" w:rsidRPr="005C4E06" w:rsidRDefault="000A3F8C" w:rsidP="005A3E11">
            <w:r w:rsidRPr="005C4E06">
              <w:t>3.1</w:t>
            </w:r>
          </w:p>
        </w:tc>
        <w:tc>
          <w:tcPr>
            <w:tcW w:w="2541" w:type="dxa"/>
          </w:tcPr>
          <w:p w:rsidR="008805FC" w:rsidRDefault="008805FC" w:rsidP="005A3E11"/>
          <w:p w:rsidR="008805FC" w:rsidRPr="008805FC" w:rsidRDefault="000A3F8C" w:rsidP="005A3E11">
            <w:r w:rsidRPr="008805FC">
              <w:t>Размещение</w:t>
            </w:r>
            <w:r w:rsidR="005A3E11">
              <w:t xml:space="preserve"> </w:t>
            </w:r>
            <w:r w:rsidRPr="008805FC">
              <w:t>информации</w:t>
            </w:r>
          </w:p>
          <w:p w:rsidR="008805FC" w:rsidRPr="008805FC" w:rsidRDefault="005A3E11" w:rsidP="005A3E11">
            <w:pPr>
              <w:rPr>
                <w:spacing w:val="1"/>
              </w:rPr>
            </w:pPr>
            <w:r>
              <w:t xml:space="preserve">о </w:t>
            </w:r>
            <w:r w:rsidR="000A3F8C" w:rsidRPr="008805FC">
              <w:t xml:space="preserve">введении </w:t>
            </w:r>
            <w:proofErr w:type="gramStart"/>
            <w:r w:rsidR="000A3F8C" w:rsidRPr="008805FC">
              <w:t>с</w:t>
            </w:r>
            <w:proofErr w:type="gramEnd"/>
          </w:p>
          <w:p w:rsidR="008805FC" w:rsidRPr="008805FC" w:rsidRDefault="008805FC" w:rsidP="005A3E11">
            <w:pPr>
              <w:rPr>
                <w:spacing w:val="1"/>
              </w:rPr>
            </w:pPr>
          </w:p>
          <w:p w:rsidR="00C937B8" w:rsidRPr="008805FC" w:rsidRDefault="000A3F8C" w:rsidP="005A3E11">
            <w:r w:rsidRPr="008805FC">
              <w:t>1.09.2023 ФООПНОО</w:t>
            </w:r>
            <w:proofErr w:type="gramStart"/>
            <w:r w:rsidRPr="008805FC">
              <w:t>,О</w:t>
            </w:r>
            <w:proofErr w:type="gramEnd"/>
            <w:r w:rsidRPr="008805FC">
              <w:t>ОО,</w:t>
            </w:r>
          </w:p>
          <w:p w:rsidR="00C937B8" w:rsidRPr="008805FC" w:rsidRDefault="000A3F8C" w:rsidP="005A3E11">
            <w:r w:rsidRPr="008805FC">
              <w:t>СОО насайтах</w:t>
            </w:r>
            <w:r w:rsidR="005A3E11">
              <w:t xml:space="preserve"> </w:t>
            </w:r>
            <w:r w:rsidRPr="008805FC">
              <w:t>МОУО, сайтах</w:t>
            </w:r>
            <w:r w:rsidR="005A3E11">
              <w:t xml:space="preserve"> </w:t>
            </w:r>
            <w:proofErr w:type="gramStart"/>
            <w:r w:rsidR="008805FC">
              <w:t>образовательной</w:t>
            </w:r>
            <w:proofErr w:type="gramEnd"/>
          </w:p>
          <w:p w:rsidR="00C937B8" w:rsidRPr="005C4E06" w:rsidRDefault="008805FC" w:rsidP="005A3E11">
            <w:r>
              <w:t>организации</w:t>
            </w:r>
          </w:p>
        </w:tc>
        <w:tc>
          <w:tcPr>
            <w:tcW w:w="1906" w:type="dxa"/>
          </w:tcPr>
          <w:p w:rsidR="008805FC" w:rsidRDefault="008805FC" w:rsidP="005A3E11"/>
          <w:p w:rsidR="00C937B8" w:rsidRPr="005C4E06" w:rsidRDefault="000A3F8C" w:rsidP="005A3E11">
            <w:r w:rsidRPr="005C4E06">
              <w:t>январь2023г.</w:t>
            </w:r>
          </w:p>
        </w:tc>
        <w:tc>
          <w:tcPr>
            <w:tcW w:w="2103" w:type="dxa"/>
          </w:tcPr>
          <w:p w:rsidR="00C937B8" w:rsidRPr="005C4E06" w:rsidRDefault="008805FC" w:rsidP="005A3E11">
            <w:r>
              <w:t>Федорова Е.Л.</w:t>
            </w:r>
          </w:p>
        </w:tc>
        <w:tc>
          <w:tcPr>
            <w:tcW w:w="2684" w:type="dxa"/>
          </w:tcPr>
          <w:p w:rsidR="00C937B8" w:rsidRPr="005C4E06" w:rsidRDefault="00C937B8" w:rsidP="005A3E11"/>
        </w:tc>
      </w:tr>
      <w:tr w:rsidR="00C937B8" w:rsidRPr="005C4E06">
        <w:trPr>
          <w:trHeight w:val="2947"/>
        </w:trPr>
        <w:tc>
          <w:tcPr>
            <w:tcW w:w="629" w:type="dxa"/>
          </w:tcPr>
          <w:p w:rsidR="00C937B8" w:rsidRPr="005C4E06" w:rsidRDefault="000A3F8C" w:rsidP="005A3E11">
            <w:r w:rsidRPr="005C4E06">
              <w:t>3.2</w:t>
            </w:r>
          </w:p>
        </w:tc>
        <w:tc>
          <w:tcPr>
            <w:tcW w:w="2541" w:type="dxa"/>
          </w:tcPr>
          <w:p w:rsidR="00C937B8" w:rsidRPr="005C4E06" w:rsidRDefault="000A3F8C" w:rsidP="005A3E11">
            <w:r w:rsidRPr="005C4E06">
              <w:t>Размещение</w:t>
            </w:r>
            <w:r w:rsidR="005A3E11">
              <w:t xml:space="preserve"> </w:t>
            </w:r>
            <w:r w:rsidRPr="005C4E06">
              <w:t>информации</w:t>
            </w:r>
            <w:r w:rsidR="005A3E11">
              <w:t xml:space="preserve"> </w:t>
            </w:r>
            <w:r w:rsidRPr="005C4E06">
              <w:t>о</w:t>
            </w:r>
            <w:r w:rsidR="005A3E11">
              <w:t xml:space="preserve"> </w:t>
            </w:r>
            <w:r w:rsidRPr="005C4E06">
              <w:t>введении с1.09.2023 ФООПНОО</w:t>
            </w:r>
            <w:proofErr w:type="gramStart"/>
            <w:r w:rsidRPr="005C4E06">
              <w:t>,О</w:t>
            </w:r>
            <w:proofErr w:type="gramEnd"/>
            <w:r w:rsidRPr="005C4E06">
              <w:t>ОО,СООв</w:t>
            </w:r>
            <w:r w:rsidR="005A3E11">
              <w:t xml:space="preserve"> </w:t>
            </w:r>
            <w:r w:rsidRPr="005C4E06">
              <w:t>СМИ</w:t>
            </w:r>
          </w:p>
        </w:tc>
        <w:tc>
          <w:tcPr>
            <w:tcW w:w="1906" w:type="dxa"/>
          </w:tcPr>
          <w:p w:rsidR="00C937B8" w:rsidRPr="005C4E06" w:rsidRDefault="000A3F8C" w:rsidP="005A3E11">
            <w:pPr>
              <w:pStyle w:val="a5"/>
            </w:pPr>
            <w:r w:rsidRPr="005C4E06">
              <w:t>январь - ав-густ2023</w:t>
            </w:r>
          </w:p>
        </w:tc>
        <w:tc>
          <w:tcPr>
            <w:tcW w:w="2103" w:type="dxa"/>
          </w:tcPr>
          <w:p w:rsidR="00C937B8" w:rsidRPr="005C4E06" w:rsidRDefault="008805FC" w:rsidP="005A3E11">
            <w:r>
              <w:t>Федорова Е.Л.</w:t>
            </w:r>
          </w:p>
        </w:tc>
        <w:tc>
          <w:tcPr>
            <w:tcW w:w="2684" w:type="dxa"/>
          </w:tcPr>
          <w:p w:rsidR="00C937B8" w:rsidRPr="005C4E06" w:rsidRDefault="000A3F8C" w:rsidP="005A3E11">
            <w:r w:rsidRPr="005C4E06">
              <w:t>общественность</w:t>
            </w:r>
          </w:p>
          <w:p w:rsidR="00C937B8" w:rsidRPr="005C4E06" w:rsidRDefault="000A3F8C" w:rsidP="005A3E11">
            <w:r w:rsidRPr="005C4E06">
              <w:t>получила</w:t>
            </w:r>
            <w:r w:rsidR="00E0354B">
              <w:t xml:space="preserve"> </w:t>
            </w:r>
            <w:r w:rsidRPr="005C4E06">
              <w:t>информацию о</w:t>
            </w:r>
            <w:r w:rsidR="00E0354B">
              <w:t xml:space="preserve"> </w:t>
            </w:r>
            <w:r w:rsidRPr="005C4E06">
              <w:t>подготовке</w:t>
            </w:r>
          </w:p>
          <w:p w:rsidR="00C937B8" w:rsidRPr="005C4E06" w:rsidRDefault="000A3F8C" w:rsidP="005A3E11">
            <w:r w:rsidRPr="005C4E06">
              <w:t>образовательных</w:t>
            </w:r>
            <w:r w:rsidR="00E0354B">
              <w:t xml:space="preserve"> </w:t>
            </w:r>
            <w:r w:rsidRPr="005C4E06">
              <w:t>организаций к</w:t>
            </w:r>
            <w:r w:rsidR="00E0354B">
              <w:t xml:space="preserve"> </w:t>
            </w:r>
            <w:r w:rsidRPr="005C4E06">
              <w:t>введению</w:t>
            </w:r>
            <w:r w:rsidR="00E0354B">
              <w:t xml:space="preserve"> </w:t>
            </w:r>
            <w:r w:rsidRPr="005C4E06">
              <w:t>ФООП</w:t>
            </w:r>
          </w:p>
          <w:p w:rsidR="00C937B8" w:rsidRPr="005C4E06" w:rsidRDefault="000A3F8C" w:rsidP="005A3E11">
            <w:r w:rsidRPr="005C4E06">
              <w:t>НОО</w:t>
            </w:r>
            <w:proofErr w:type="gramStart"/>
            <w:r w:rsidRPr="005C4E06">
              <w:t>,О</w:t>
            </w:r>
            <w:proofErr w:type="gramEnd"/>
            <w:r w:rsidRPr="005C4E06">
              <w:t>ОО,СОО</w:t>
            </w:r>
          </w:p>
        </w:tc>
      </w:tr>
    </w:tbl>
    <w:p w:rsidR="00C937B8" w:rsidRPr="005C4E06" w:rsidRDefault="00C937B8">
      <w:pPr>
        <w:pStyle w:val="a3"/>
        <w:spacing w:before="8"/>
        <w:rPr>
          <w:sz w:val="28"/>
          <w:szCs w:val="28"/>
        </w:rPr>
      </w:pPr>
    </w:p>
    <w:p w:rsidR="00C937B8" w:rsidRPr="005C4E06" w:rsidRDefault="000A3F8C">
      <w:pPr>
        <w:spacing w:before="87"/>
        <w:ind w:left="5646"/>
        <w:rPr>
          <w:sz w:val="28"/>
          <w:szCs w:val="28"/>
        </w:rPr>
      </w:pPr>
      <w:r w:rsidRPr="005C4E06">
        <w:rPr>
          <w:sz w:val="28"/>
          <w:szCs w:val="28"/>
        </w:rPr>
        <w:t>ПРИЛОЖЕНИЕ</w:t>
      </w:r>
      <w:proofErr w:type="gramStart"/>
      <w:r w:rsidRPr="005C4E06">
        <w:rPr>
          <w:sz w:val="28"/>
          <w:szCs w:val="28"/>
        </w:rPr>
        <w:t>2</w:t>
      </w:r>
      <w:proofErr w:type="gramEnd"/>
    </w:p>
    <w:p w:rsidR="00C937B8" w:rsidRPr="005C4E06" w:rsidRDefault="00C937B8">
      <w:pPr>
        <w:rPr>
          <w:sz w:val="28"/>
          <w:szCs w:val="28"/>
        </w:rPr>
        <w:sectPr w:rsidR="00C937B8" w:rsidRPr="005C4E06">
          <w:pgSz w:w="11910" w:h="16840"/>
          <w:pgMar w:top="840" w:right="760" w:bottom="280" w:left="880" w:header="720" w:footer="720" w:gutter="0"/>
          <w:cols w:space="720"/>
        </w:sectPr>
      </w:pPr>
    </w:p>
    <w:p w:rsidR="008805FC" w:rsidRDefault="005A3E11" w:rsidP="008805FC">
      <w:pPr>
        <w:spacing w:line="242" w:lineRule="auto"/>
        <w:ind w:left="5646" w:right="536"/>
        <w:rPr>
          <w:sz w:val="28"/>
        </w:rPr>
      </w:pPr>
      <w:r>
        <w:rPr>
          <w:sz w:val="28"/>
        </w:rPr>
        <w:lastRenderedPageBreak/>
        <w:t xml:space="preserve">К </w:t>
      </w:r>
      <w:r w:rsidR="008805FC">
        <w:rPr>
          <w:sz w:val="28"/>
        </w:rPr>
        <w:t>приказу</w:t>
      </w:r>
      <w:r>
        <w:rPr>
          <w:sz w:val="28"/>
        </w:rPr>
        <w:t xml:space="preserve"> </w:t>
      </w:r>
      <w:r w:rsidR="008805FC">
        <w:rPr>
          <w:sz w:val="28"/>
        </w:rPr>
        <w:t>МБОУ «Верх-Су</w:t>
      </w:r>
      <w:r w:rsidR="000A3F8C">
        <w:rPr>
          <w:sz w:val="28"/>
        </w:rPr>
        <w:t>е</w:t>
      </w:r>
      <w:r w:rsidR="008805FC">
        <w:rPr>
          <w:sz w:val="28"/>
        </w:rPr>
        <w:t>тская СОШ»</w:t>
      </w:r>
    </w:p>
    <w:p w:rsidR="008805FC" w:rsidRDefault="008805FC" w:rsidP="008805FC">
      <w:pPr>
        <w:spacing w:line="316" w:lineRule="exact"/>
        <w:ind w:left="5646"/>
        <w:rPr>
          <w:sz w:val="28"/>
        </w:rPr>
      </w:pPr>
      <w:r>
        <w:rPr>
          <w:sz w:val="28"/>
        </w:rPr>
        <w:t>от31.01.2023г.№10\2</w:t>
      </w:r>
    </w:p>
    <w:p w:rsidR="00C937B8" w:rsidRPr="005C4E06" w:rsidRDefault="00C937B8">
      <w:pPr>
        <w:pStyle w:val="a3"/>
        <w:spacing w:before="5"/>
        <w:rPr>
          <w:sz w:val="28"/>
          <w:szCs w:val="28"/>
        </w:rPr>
      </w:pPr>
    </w:p>
    <w:p w:rsidR="00C937B8" w:rsidRPr="005C4E06" w:rsidRDefault="000A3F8C">
      <w:pPr>
        <w:pStyle w:val="a3"/>
        <w:spacing w:line="366" w:lineRule="exact"/>
        <w:ind w:left="415" w:right="530"/>
        <w:jc w:val="center"/>
        <w:rPr>
          <w:sz w:val="28"/>
          <w:szCs w:val="28"/>
        </w:rPr>
      </w:pPr>
      <w:r w:rsidRPr="005C4E06">
        <w:rPr>
          <w:sz w:val="28"/>
          <w:szCs w:val="28"/>
        </w:rPr>
        <w:t>Состав</w:t>
      </w:r>
    </w:p>
    <w:p w:rsidR="00C937B8" w:rsidRPr="005C4E06" w:rsidRDefault="002922EA">
      <w:pPr>
        <w:pStyle w:val="a3"/>
        <w:spacing w:line="366" w:lineRule="exact"/>
        <w:ind w:left="415" w:right="527"/>
        <w:jc w:val="center"/>
        <w:rPr>
          <w:sz w:val="28"/>
          <w:szCs w:val="28"/>
        </w:rPr>
      </w:pPr>
      <w:r w:rsidRPr="005C4E06">
        <w:rPr>
          <w:sz w:val="28"/>
          <w:szCs w:val="28"/>
        </w:rPr>
        <w:t>Р</w:t>
      </w:r>
      <w:r w:rsidR="000A3F8C" w:rsidRPr="005C4E06">
        <w:rPr>
          <w:sz w:val="28"/>
          <w:szCs w:val="28"/>
        </w:rPr>
        <w:t>абочей</w:t>
      </w:r>
      <w:r>
        <w:rPr>
          <w:sz w:val="28"/>
          <w:szCs w:val="28"/>
        </w:rPr>
        <w:t xml:space="preserve"> </w:t>
      </w:r>
      <w:r w:rsidR="000A3F8C" w:rsidRPr="005C4E06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0A3F8C" w:rsidRPr="005C4E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A3F8C" w:rsidRPr="005C4E06">
        <w:rPr>
          <w:sz w:val="28"/>
          <w:szCs w:val="28"/>
        </w:rPr>
        <w:t>введению</w:t>
      </w:r>
      <w:r>
        <w:rPr>
          <w:sz w:val="28"/>
          <w:szCs w:val="28"/>
        </w:rPr>
        <w:t xml:space="preserve"> </w:t>
      </w:r>
      <w:proofErr w:type="gramStart"/>
      <w:r w:rsidR="000A3F8C" w:rsidRPr="005C4E06">
        <w:rPr>
          <w:sz w:val="28"/>
          <w:szCs w:val="28"/>
        </w:rPr>
        <w:t>федеральных</w:t>
      </w:r>
      <w:proofErr w:type="gramEnd"/>
      <w:r>
        <w:rPr>
          <w:sz w:val="28"/>
          <w:szCs w:val="28"/>
        </w:rPr>
        <w:t xml:space="preserve"> </w:t>
      </w:r>
      <w:r w:rsidR="000A3F8C" w:rsidRPr="005C4E06">
        <w:rPr>
          <w:sz w:val="28"/>
          <w:szCs w:val="28"/>
        </w:rPr>
        <w:t>основных</w:t>
      </w:r>
    </w:p>
    <w:p w:rsidR="00C937B8" w:rsidRPr="005C4E06" w:rsidRDefault="000A3F8C">
      <w:pPr>
        <w:pStyle w:val="a3"/>
        <w:spacing w:before="2"/>
        <w:ind w:left="415" w:right="549"/>
        <w:jc w:val="center"/>
        <w:rPr>
          <w:sz w:val="28"/>
          <w:szCs w:val="28"/>
        </w:rPr>
      </w:pPr>
      <w:r w:rsidRPr="005C4E06">
        <w:rPr>
          <w:sz w:val="28"/>
          <w:szCs w:val="28"/>
        </w:rPr>
        <w:t>образовательных программ начального</w:t>
      </w:r>
      <w:r w:rsidR="002922EA">
        <w:rPr>
          <w:sz w:val="28"/>
          <w:szCs w:val="28"/>
        </w:rPr>
        <w:t xml:space="preserve"> </w:t>
      </w:r>
      <w:r w:rsidRPr="005C4E06">
        <w:rPr>
          <w:sz w:val="28"/>
          <w:szCs w:val="28"/>
        </w:rPr>
        <w:t>общего</w:t>
      </w:r>
      <w:proofErr w:type="gramStart"/>
      <w:r w:rsidRPr="005C4E06">
        <w:rPr>
          <w:sz w:val="28"/>
          <w:szCs w:val="28"/>
        </w:rPr>
        <w:t>,о</w:t>
      </w:r>
      <w:proofErr w:type="gramEnd"/>
      <w:r w:rsidRPr="005C4E06">
        <w:rPr>
          <w:sz w:val="28"/>
          <w:szCs w:val="28"/>
        </w:rPr>
        <w:t>сновного</w:t>
      </w:r>
      <w:r w:rsidR="002922EA">
        <w:rPr>
          <w:sz w:val="28"/>
          <w:szCs w:val="28"/>
        </w:rPr>
        <w:t xml:space="preserve"> </w:t>
      </w:r>
      <w:r w:rsidRPr="005C4E06">
        <w:rPr>
          <w:sz w:val="28"/>
          <w:szCs w:val="28"/>
        </w:rPr>
        <w:t>общего</w:t>
      </w:r>
      <w:r w:rsidR="002922EA">
        <w:rPr>
          <w:sz w:val="28"/>
          <w:szCs w:val="28"/>
        </w:rPr>
        <w:t xml:space="preserve"> </w:t>
      </w:r>
      <w:r w:rsidRPr="005C4E06">
        <w:rPr>
          <w:sz w:val="28"/>
          <w:szCs w:val="28"/>
        </w:rPr>
        <w:t>и</w:t>
      </w:r>
      <w:r w:rsidR="002922EA">
        <w:rPr>
          <w:sz w:val="28"/>
          <w:szCs w:val="28"/>
        </w:rPr>
        <w:t xml:space="preserve"> </w:t>
      </w:r>
      <w:r w:rsidRPr="005C4E06">
        <w:rPr>
          <w:sz w:val="28"/>
          <w:szCs w:val="28"/>
        </w:rPr>
        <w:t>среднего</w:t>
      </w:r>
      <w:r w:rsidR="002922EA">
        <w:rPr>
          <w:sz w:val="28"/>
          <w:szCs w:val="28"/>
        </w:rPr>
        <w:t xml:space="preserve"> </w:t>
      </w:r>
      <w:r w:rsidRPr="005C4E06">
        <w:rPr>
          <w:sz w:val="28"/>
          <w:szCs w:val="28"/>
        </w:rPr>
        <w:t>общегообразования в</w:t>
      </w:r>
      <w:r w:rsidR="008805FC">
        <w:rPr>
          <w:sz w:val="28"/>
          <w:szCs w:val="28"/>
        </w:rPr>
        <w:t>МБОУ «Вер-Суетская СОШ»</w:t>
      </w:r>
    </w:p>
    <w:p w:rsidR="00C937B8" w:rsidRPr="005C4E06" w:rsidRDefault="00C937B8">
      <w:pPr>
        <w:pStyle w:val="a3"/>
        <w:rPr>
          <w:sz w:val="28"/>
          <w:szCs w:val="28"/>
        </w:rPr>
      </w:pPr>
    </w:p>
    <w:p w:rsidR="00C937B8" w:rsidRPr="005C4E06" w:rsidRDefault="00C937B8">
      <w:pPr>
        <w:pStyle w:val="a3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75"/>
        <w:gridCol w:w="3264"/>
        <w:gridCol w:w="385"/>
        <w:gridCol w:w="5841"/>
      </w:tblGrid>
      <w:tr w:rsidR="00C937B8" w:rsidRPr="005C4E06">
        <w:trPr>
          <w:trHeight w:val="727"/>
        </w:trPr>
        <w:tc>
          <w:tcPr>
            <w:tcW w:w="575" w:type="dxa"/>
          </w:tcPr>
          <w:p w:rsidR="00C937B8" w:rsidRPr="005C4E06" w:rsidRDefault="000A3F8C">
            <w:pPr>
              <w:pStyle w:val="TableParagraph"/>
              <w:spacing w:line="356" w:lineRule="exact"/>
              <w:ind w:right="128"/>
              <w:jc w:val="right"/>
              <w:rPr>
                <w:sz w:val="28"/>
                <w:szCs w:val="28"/>
              </w:rPr>
            </w:pPr>
            <w:r w:rsidRPr="005C4E06">
              <w:rPr>
                <w:sz w:val="28"/>
                <w:szCs w:val="28"/>
              </w:rPr>
              <w:t>1.</w:t>
            </w:r>
          </w:p>
        </w:tc>
        <w:tc>
          <w:tcPr>
            <w:tcW w:w="3264" w:type="dxa"/>
          </w:tcPr>
          <w:p w:rsidR="00C937B8" w:rsidRPr="005C4E06" w:rsidRDefault="008805FC">
            <w:pPr>
              <w:pStyle w:val="TableParagraph"/>
              <w:spacing w:line="353" w:lineRule="exact"/>
              <w:ind w:lef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Елена Леонидовна</w:t>
            </w:r>
          </w:p>
        </w:tc>
        <w:tc>
          <w:tcPr>
            <w:tcW w:w="385" w:type="dxa"/>
          </w:tcPr>
          <w:p w:rsidR="00C937B8" w:rsidRPr="005C4E06" w:rsidRDefault="000A3F8C">
            <w:pPr>
              <w:pStyle w:val="TableParagraph"/>
              <w:spacing w:line="356" w:lineRule="exact"/>
              <w:ind w:right="106"/>
              <w:jc w:val="right"/>
              <w:rPr>
                <w:sz w:val="28"/>
                <w:szCs w:val="28"/>
              </w:rPr>
            </w:pPr>
            <w:r w:rsidRPr="005C4E06">
              <w:rPr>
                <w:sz w:val="28"/>
                <w:szCs w:val="28"/>
              </w:rPr>
              <w:t>-</w:t>
            </w:r>
          </w:p>
        </w:tc>
        <w:tc>
          <w:tcPr>
            <w:tcW w:w="5841" w:type="dxa"/>
          </w:tcPr>
          <w:p w:rsidR="00C937B8" w:rsidRPr="005C4E06" w:rsidRDefault="008805FC">
            <w:pPr>
              <w:pStyle w:val="TableParagraph"/>
              <w:spacing w:line="3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C937B8" w:rsidRPr="005C4E06">
        <w:trPr>
          <w:trHeight w:val="737"/>
        </w:trPr>
        <w:tc>
          <w:tcPr>
            <w:tcW w:w="575" w:type="dxa"/>
          </w:tcPr>
          <w:p w:rsidR="00C937B8" w:rsidRPr="005C4E06" w:rsidRDefault="000A3F8C">
            <w:pPr>
              <w:pStyle w:val="TableParagraph"/>
              <w:spacing w:line="363" w:lineRule="exact"/>
              <w:ind w:right="128"/>
              <w:jc w:val="right"/>
              <w:rPr>
                <w:sz w:val="28"/>
                <w:szCs w:val="28"/>
              </w:rPr>
            </w:pPr>
            <w:r w:rsidRPr="005C4E06">
              <w:rPr>
                <w:sz w:val="28"/>
                <w:szCs w:val="28"/>
              </w:rPr>
              <w:t>2.</w:t>
            </w:r>
          </w:p>
        </w:tc>
        <w:tc>
          <w:tcPr>
            <w:tcW w:w="3264" w:type="dxa"/>
          </w:tcPr>
          <w:p w:rsidR="00C937B8" w:rsidRPr="005C4E06" w:rsidRDefault="008805FC">
            <w:pPr>
              <w:pStyle w:val="TableParagraph"/>
              <w:spacing w:before="2" w:line="353" w:lineRule="exact"/>
              <w:ind w:lef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 Светлана Петровна</w:t>
            </w:r>
          </w:p>
        </w:tc>
        <w:tc>
          <w:tcPr>
            <w:tcW w:w="385" w:type="dxa"/>
          </w:tcPr>
          <w:p w:rsidR="00C937B8" w:rsidRPr="005C4E06" w:rsidRDefault="000A3F8C">
            <w:pPr>
              <w:pStyle w:val="TableParagraph"/>
              <w:spacing w:line="363" w:lineRule="exact"/>
              <w:ind w:right="106"/>
              <w:jc w:val="right"/>
              <w:rPr>
                <w:sz w:val="28"/>
                <w:szCs w:val="28"/>
              </w:rPr>
            </w:pPr>
            <w:r w:rsidRPr="005C4E06">
              <w:rPr>
                <w:sz w:val="28"/>
                <w:szCs w:val="28"/>
              </w:rPr>
              <w:t>-</w:t>
            </w:r>
          </w:p>
        </w:tc>
        <w:tc>
          <w:tcPr>
            <w:tcW w:w="5841" w:type="dxa"/>
          </w:tcPr>
          <w:p w:rsidR="00C937B8" w:rsidRPr="005C4E06" w:rsidRDefault="008805FC">
            <w:pPr>
              <w:pStyle w:val="TableParagraph"/>
              <w:spacing w:before="2" w:line="3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937B8" w:rsidRPr="005C4E06">
        <w:trPr>
          <w:trHeight w:val="736"/>
        </w:trPr>
        <w:tc>
          <w:tcPr>
            <w:tcW w:w="575" w:type="dxa"/>
          </w:tcPr>
          <w:p w:rsidR="00C937B8" w:rsidRPr="005C4E06" w:rsidRDefault="000A3F8C">
            <w:pPr>
              <w:pStyle w:val="TableParagraph"/>
              <w:spacing w:line="360" w:lineRule="exact"/>
              <w:ind w:right="128"/>
              <w:jc w:val="right"/>
              <w:rPr>
                <w:sz w:val="28"/>
                <w:szCs w:val="28"/>
              </w:rPr>
            </w:pPr>
            <w:r w:rsidRPr="005C4E06">
              <w:rPr>
                <w:sz w:val="28"/>
                <w:szCs w:val="28"/>
              </w:rPr>
              <w:t>3.</w:t>
            </w:r>
          </w:p>
        </w:tc>
        <w:tc>
          <w:tcPr>
            <w:tcW w:w="3264" w:type="dxa"/>
          </w:tcPr>
          <w:p w:rsidR="00C937B8" w:rsidRPr="005C4E06" w:rsidRDefault="008805FC">
            <w:pPr>
              <w:pStyle w:val="TableParagraph"/>
              <w:spacing w:before="1" w:line="355" w:lineRule="exact"/>
              <w:ind w:lef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Доскач Лидия Анатольевна</w:t>
            </w:r>
          </w:p>
        </w:tc>
        <w:tc>
          <w:tcPr>
            <w:tcW w:w="385" w:type="dxa"/>
          </w:tcPr>
          <w:p w:rsidR="00C937B8" w:rsidRPr="005C4E06" w:rsidRDefault="000A3F8C">
            <w:pPr>
              <w:pStyle w:val="TableParagraph"/>
              <w:spacing w:line="360" w:lineRule="exact"/>
              <w:ind w:right="106"/>
              <w:jc w:val="right"/>
              <w:rPr>
                <w:sz w:val="28"/>
                <w:szCs w:val="28"/>
              </w:rPr>
            </w:pPr>
            <w:r w:rsidRPr="005C4E06">
              <w:rPr>
                <w:sz w:val="28"/>
                <w:szCs w:val="28"/>
              </w:rPr>
              <w:t>-</w:t>
            </w:r>
          </w:p>
        </w:tc>
        <w:tc>
          <w:tcPr>
            <w:tcW w:w="5841" w:type="dxa"/>
          </w:tcPr>
          <w:p w:rsidR="00C937B8" w:rsidRPr="005C4E06" w:rsidRDefault="008805FC">
            <w:pPr>
              <w:pStyle w:val="TableParagraph"/>
              <w:spacing w:before="1" w:line="355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C937B8" w:rsidRPr="005C4E06">
        <w:trPr>
          <w:trHeight w:val="734"/>
        </w:trPr>
        <w:tc>
          <w:tcPr>
            <w:tcW w:w="575" w:type="dxa"/>
          </w:tcPr>
          <w:p w:rsidR="00C937B8" w:rsidRPr="005C4E06" w:rsidRDefault="000A3F8C">
            <w:pPr>
              <w:pStyle w:val="TableParagraph"/>
              <w:spacing w:line="363" w:lineRule="exact"/>
              <w:ind w:right="128"/>
              <w:jc w:val="right"/>
              <w:rPr>
                <w:sz w:val="28"/>
                <w:szCs w:val="28"/>
              </w:rPr>
            </w:pPr>
            <w:r w:rsidRPr="005C4E06">
              <w:rPr>
                <w:sz w:val="28"/>
                <w:szCs w:val="28"/>
              </w:rPr>
              <w:t>4.</w:t>
            </w:r>
          </w:p>
        </w:tc>
        <w:tc>
          <w:tcPr>
            <w:tcW w:w="3264" w:type="dxa"/>
          </w:tcPr>
          <w:p w:rsidR="00C937B8" w:rsidRPr="005C4E06" w:rsidRDefault="008805FC">
            <w:pPr>
              <w:pStyle w:val="TableParagraph"/>
              <w:spacing w:line="366" w:lineRule="exact"/>
              <w:ind w:left="129" w:right="8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Пискунова Татьяна Владимировна</w:t>
            </w:r>
          </w:p>
        </w:tc>
        <w:tc>
          <w:tcPr>
            <w:tcW w:w="385" w:type="dxa"/>
          </w:tcPr>
          <w:p w:rsidR="00C937B8" w:rsidRPr="005C4E06" w:rsidRDefault="000A3F8C">
            <w:pPr>
              <w:pStyle w:val="TableParagraph"/>
              <w:spacing w:line="363" w:lineRule="exact"/>
              <w:ind w:right="106"/>
              <w:jc w:val="right"/>
              <w:rPr>
                <w:sz w:val="28"/>
                <w:szCs w:val="28"/>
              </w:rPr>
            </w:pPr>
            <w:r w:rsidRPr="005C4E06">
              <w:rPr>
                <w:sz w:val="28"/>
                <w:szCs w:val="28"/>
              </w:rPr>
              <w:t>-</w:t>
            </w:r>
          </w:p>
        </w:tc>
        <w:tc>
          <w:tcPr>
            <w:tcW w:w="5841" w:type="dxa"/>
          </w:tcPr>
          <w:p w:rsidR="00C937B8" w:rsidRPr="005C4E06" w:rsidRDefault="008805FC">
            <w:pPr>
              <w:pStyle w:val="TableParagraph"/>
              <w:spacing w:line="366" w:lineRule="exact"/>
              <w:ind w:left="110" w:right="15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МО, начальных классов</w:t>
            </w:r>
          </w:p>
        </w:tc>
      </w:tr>
      <w:tr w:rsidR="00C937B8" w:rsidRPr="005C4E06">
        <w:trPr>
          <w:trHeight w:val="736"/>
        </w:trPr>
        <w:tc>
          <w:tcPr>
            <w:tcW w:w="575" w:type="dxa"/>
          </w:tcPr>
          <w:p w:rsidR="00C937B8" w:rsidRPr="005C4E06" w:rsidRDefault="000A3F8C">
            <w:pPr>
              <w:pStyle w:val="TableParagraph"/>
              <w:spacing w:line="363" w:lineRule="exact"/>
              <w:ind w:right="128"/>
              <w:jc w:val="right"/>
              <w:rPr>
                <w:sz w:val="28"/>
                <w:szCs w:val="28"/>
              </w:rPr>
            </w:pPr>
            <w:r w:rsidRPr="005C4E06">
              <w:rPr>
                <w:sz w:val="28"/>
                <w:szCs w:val="28"/>
              </w:rPr>
              <w:t>5.</w:t>
            </w:r>
          </w:p>
        </w:tc>
        <w:tc>
          <w:tcPr>
            <w:tcW w:w="3264" w:type="dxa"/>
          </w:tcPr>
          <w:p w:rsidR="00C937B8" w:rsidRPr="005C4E06" w:rsidRDefault="000A3F8C">
            <w:pPr>
              <w:pStyle w:val="TableParagraph"/>
              <w:spacing w:before="1" w:line="353" w:lineRule="exact"/>
              <w:ind w:lef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Грекова Татьяна Александровна</w:t>
            </w:r>
          </w:p>
        </w:tc>
        <w:tc>
          <w:tcPr>
            <w:tcW w:w="385" w:type="dxa"/>
          </w:tcPr>
          <w:p w:rsidR="00C937B8" w:rsidRPr="005C4E06" w:rsidRDefault="000A3F8C">
            <w:pPr>
              <w:pStyle w:val="TableParagraph"/>
              <w:spacing w:line="363" w:lineRule="exact"/>
              <w:ind w:right="106"/>
              <w:jc w:val="right"/>
              <w:rPr>
                <w:sz w:val="28"/>
                <w:szCs w:val="28"/>
              </w:rPr>
            </w:pPr>
            <w:r w:rsidRPr="005C4E06">
              <w:rPr>
                <w:sz w:val="28"/>
                <w:szCs w:val="28"/>
              </w:rPr>
              <w:t>-</w:t>
            </w:r>
          </w:p>
        </w:tc>
        <w:tc>
          <w:tcPr>
            <w:tcW w:w="5841" w:type="dxa"/>
          </w:tcPr>
          <w:p w:rsidR="00C937B8" w:rsidRPr="005C4E06" w:rsidRDefault="000A3F8C">
            <w:pPr>
              <w:pStyle w:val="TableParagraph"/>
              <w:spacing w:line="36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C937B8" w:rsidRPr="005C4E06">
        <w:trPr>
          <w:trHeight w:val="761"/>
        </w:trPr>
        <w:tc>
          <w:tcPr>
            <w:tcW w:w="575" w:type="dxa"/>
          </w:tcPr>
          <w:p w:rsidR="00C937B8" w:rsidRPr="005C4E06" w:rsidRDefault="000A3F8C">
            <w:pPr>
              <w:pStyle w:val="TableParagraph"/>
              <w:spacing w:line="360" w:lineRule="exact"/>
              <w:ind w:right="128"/>
              <w:jc w:val="right"/>
              <w:rPr>
                <w:sz w:val="28"/>
                <w:szCs w:val="28"/>
              </w:rPr>
            </w:pPr>
            <w:r w:rsidRPr="005C4E06">
              <w:rPr>
                <w:sz w:val="28"/>
                <w:szCs w:val="28"/>
              </w:rPr>
              <w:t>6.</w:t>
            </w:r>
          </w:p>
        </w:tc>
        <w:tc>
          <w:tcPr>
            <w:tcW w:w="3264" w:type="dxa"/>
          </w:tcPr>
          <w:p w:rsidR="00C937B8" w:rsidRPr="005C4E06" w:rsidRDefault="000A3F8C">
            <w:pPr>
              <w:pStyle w:val="TableParagraph"/>
              <w:ind w:left="129" w:right="6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Лариса Николаевна</w:t>
            </w:r>
          </w:p>
        </w:tc>
        <w:tc>
          <w:tcPr>
            <w:tcW w:w="385" w:type="dxa"/>
          </w:tcPr>
          <w:p w:rsidR="00C937B8" w:rsidRPr="005C4E06" w:rsidRDefault="000A3F8C">
            <w:pPr>
              <w:pStyle w:val="TableParagraph"/>
              <w:spacing w:line="360" w:lineRule="exact"/>
              <w:ind w:right="106"/>
              <w:jc w:val="right"/>
              <w:rPr>
                <w:sz w:val="28"/>
                <w:szCs w:val="28"/>
              </w:rPr>
            </w:pPr>
            <w:r w:rsidRPr="005C4E06">
              <w:rPr>
                <w:sz w:val="28"/>
                <w:szCs w:val="28"/>
              </w:rPr>
              <w:t>-</w:t>
            </w:r>
          </w:p>
        </w:tc>
        <w:tc>
          <w:tcPr>
            <w:tcW w:w="5841" w:type="dxa"/>
          </w:tcPr>
          <w:p w:rsidR="00C937B8" w:rsidRPr="005C4E06" w:rsidRDefault="000A3F8C">
            <w:pPr>
              <w:pStyle w:val="TableParagraph"/>
              <w:ind w:left="110" w:right="8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C937B8" w:rsidRPr="005C4E06">
        <w:trPr>
          <w:trHeight w:val="756"/>
        </w:trPr>
        <w:tc>
          <w:tcPr>
            <w:tcW w:w="575" w:type="dxa"/>
          </w:tcPr>
          <w:p w:rsidR="00C937B8" w:rsidRPr="005C4E06" w:rsidRDefault="000A3F8C">
            <w:pPr>
              <w:pStyle w:val="TableParagraph"/>
              <w:spacing w:before="18"/>
              <w:ind w:right="128"/>
              <w:jc w:val="right"/>
              <w:rPr>
                <w:sz w:val="28"/>
                <w:szCs w:val="28"/>
              </w:rPr>
            </w:pPr>
            <w:r w:rsidRPr="005C4E06">
              <w:rPr>
                <w:sz w:val="28"/>
                <w:szCs w:val="28"/>
              </w:rPr>
              <w:t>7.</w:t>
            </w:r>
          </w:p>
        </w:tc>
        <w:tc>
          <w:tcPr>
            <w:tcW w:w="3264" w:type="dxa"/>
          </w:tcPr>
          <w:p w:rsidR="00C937B8" w:rsidRPr="005C4E06" w:rsidRDefault="000A3F8C">
            <w:pPr>
              <w:pStyle w:val="TableParagraph"/>
              <w:spacing w:line="370" w:lineRule="atLeast"/>
              <w:ind w:left="129" w:right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Жупикова Надежда Владимировна</w:t>
            </w:r>
          </w:p>
        </w:tc>
        <w:tc>
          <w:tcPr>
            <w:tcW w:w="385" w:type="dxa"/>
          </w:tcPr>
          <w:p w:rsidR="00C937B8" w:rsidRPr="005C4E06" w:rsidRDefault="000A3F8C">
            <w:pPr>
              <w:pStyle w:val="TableParagraph"/>
              <w:spacing w:before="18"/>
              <w:ind w:right="106"/>
              <w:jc w:val="right"/>
              <w:rPr>
                <w:sz w:val="28"/>
                <w:szCs w:val="28"/>
              </w:rPr>
            </w:pPr>
            <w:r w:rsidRPr="005C4E06">
              <w:rPr>
                <w:sz w:val="28"/>
                <w:szCs w:val="28"/>
              </w:rPr>
              <w:t>-</w:t>
            </w:r>
          </w:p>
        </w:tc>
        <w:tc>
          <w:tcPr>
            <w:tcW w:w="5841" w:type="dxa"/>
          </w:tcPr>
          <w:p w:rsidR="00C937B8" w:rsidRPr="005C4E06" w:rsidRDefault="000A3F8C">
            <w:pPr>
              <w:pStyle w:val="TableParagraph"/>
              <w:spacing w:line="370" w:lineRule="atLeast"/>
              <w:ind w:left="110" w:right="2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0A3F8C" w:rsidRPr="005C4E06">
        <w:trPr>
          <w:trHeight w:val="756"/>
        </w:trPr>
        <w:tc>
          <w:tcPr>
            <w:tcW w:w="575" w:type="dxa"/>
          </w:tcPr>
          <w:p w:rsidR="000A3F8C" w:rsidRPr="005C4E06" w:rsidRDefault="000A3F8C">
            <w:pPr>
              <w:pStyle w:val="TableParagraph"/>
              <w:spacing w:before="18"/>
              <w:ind w:right="12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4" w:type="dxa"/>
          </w:tcPr>
          <w:p w:rsidR="000A3F8C" w:rsidRDefault="000A3F8C">
            <w:pPr>
              <w:pStyle w:val="TableParagraph"/>
              <w:spacing w:line="370" w:lineRule="atLeast"/>
              <w:ind w:left="129" w:right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Лидия Сергеевна</w:t>
            </w:r>
          </w:p>
        </w:tc>
        <w:tc>
          <w:tcPr>
            <w:tcW w:w="385" w:type="dxa"/>
          </w:tcPr>
          <w:p w:rsidR="000A3F8C" w:rsidRPr="005C4E06" w:rsidRDefault="000A3F8C">
            <w:pPr>
              <w:pStyle w:val="TableParagraph"/>
              <w:spacing w:before="18"/>
              <w:ind w:right="1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1" w:type="dxa"/>
          </w:tcPr>
          <w:p w:rsidR="000A3F8C" w:rsidRDefault="000A3F8C">
            <w:pPr>
              <w:pStyle w:val="TableParagraph"/>
              <w:spacing w:line="370" w:lineRule="atLeast"/>
              <w:ind w:left="110" w:right="2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0A3F8C" w:rsidRPr="005C4E06">
        <w:trPr>
          <w:trHeight w:val="756"/>
        </w:trPr>
        <w:tc>
          <w:tcPr>
            <w:tcW w:w="575" w:type="dxa"/>
          </w:tcPr>
          <w:p w:rsidR="000A3F8C" w:rsidRDefault="000A3F8C">
            <w:pPr>
              <w:pStyle w:val="TableParagraph"/>
              <w:spacing w:before="18"/>
              <w:ind w:right="12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4" w:type="dxa"/>
          </w:tcPr>
          <w:p w:rsidR="000A3F8C" w:rsidRDefault="000A3F8C" w:rsidP="000A3F8C">
            <w:pPr>
              <w:pStyle w:val="TableParagraph"/>
              <w:spacing w:line="370" w:lineRule="atLeast"/>
              <w:ind w:right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Дарья Сергеевна</w:t>
            </w:r>
          </w:p>
        </w:tc>
        <w:tc>
          <w:tcPr>
            <w:tcW w:w="385" w:type="dxa"/>
          </w:tcPr>
          <w:p w:rsidR="000A3F8C" w:rsidRDefault="000A3F8C">
            <w:pPr>
              <w:pStyle w:val="TableParagraph"/>
              <w:spacing w:before="18"/>
              <w:ind w:right="1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1" w:type="dxa"/>
          </w:tcPr>
          <w:p w:rsidR="000A3F8C" w:rsidRDefault="000A3F8C">
            <w:pPr>
              <w:pStyle w:val="TableParagraph"/>
              <w:spacing w:line="370" w:lineRule="atLeast"/>
              <w:ind w:left="110" w:right="2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</w:t>
            </w:r>
            <w:bookmarkStart w:id="0" w:name="_GoBack"/>
            <w:bookmarkEnd w:id="0"/>
            <w:r>
              <w:rPr>
                <w:sz w:val="28"/>
                <w:szCs w:val="28"/>
              </w:rPr>
              <w:t>матики</w:t>
            </w:r>
          </w:p>
        </w:tc>
      </w:tr>
    </w:tbl>
    <w:p w:rsidR="00B25482" w:rsidRPr="005C4E06" w:rsidRDefault="00B25482">
      <w:pPr>
        <w:rPr>
          <w:sz w:val="28"/>
          <w:szCs w:val="28"/>
        </w:rPr>
      </w:pPr>
    </w:p>
    <w:sectPr w:rsidR="00B25482" w:rsidRPr="005C4E06" w:rsidSect="00B25482">
      <w:pgSz w:w="11910" w:h="16840"/>
      <w:pgMar w:top="760" w:right="7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0600A"/>
    <w:multiLevelType w:val="hybridMultilevel"/>
    <w:tmpl w:val="532C4F9C"/>
    <w:lvl w:ilvl="0" w:tplc="90C8EABE">
      <w:start w:val="1"/>
      <w:numFmt w:val="decimal"/>
      <w:lvlText w:val="%1."/>
      <w:lvlJc w:val="left"/>
      <w:pPr>
        <w:ind w:left="497" w:hanging="2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3664293E">
      <w:numFmt w:val="bullet"/>
      <w:lvlText w:val="•"/>
      <w:lvlJc w:val="left"/>
      <w:pPr>
        <w:ind w:left="1476" w:hanging="245"/>
      </w:pPr>
      <w:rPr>
        <w:rFonts w:hint="default"/>
        <w:lang w:val="ru-RU" w:eastAsia="en-US" w:bidi="ar-SA"/>
      </w:rPr>
    </w:lvl>
    <w:lvl w:ilvl="2" w:tplc="890E49F8">
      <w:numFmt w:val="bullet"/>
      <w:lvlText w:val="•"/>
      <w:lvlJc w:val="left"/>
      <w:pPr>
        <w:ind w:left="2453" w:hanging="245"/>
      </w:pPr>
      <w:rPr>
        <w:rFonts w:hint="default"/>
        <w:lang w:val="ru-RU" w:eastAsia="en-US" w:bidi="ar-SA"/>
      </w:rPr>
    </w:lvl>
    <w:lvl w:ilvl="3" w:tplc="163C58DC">
      <w:numFmt w:val="bullet"/>
      <w:lvlText w:val="•"/>
      <w:lvlJc w:val="left"/>
      <w:pPr>
        <w:ind w:left="3430" w:hanging="245"/>
      </w:pPr>
      <w:rPr>
        <w:rFonts w:hint="default"/>
        <w:lang w:val="ru-RU" w:eastAsia="en-US" w:bidi="ar-SA"/>
      </w:rPr>
    </w:lvl>
    <w:lvl w:ilvl="4" w:tplc="75B6392E">
      <w:numFmt w:val="bullet"/>
      <w:lvlText w:val="•"/>
      <w:lvlJc w:val="left"/>
      <w:pPr>
        <w:ind w:left="4407" w:hanging="245"/>
      </w:pPr>
      <w:rPr>
        <w:rFonts w:hint="default"/>
        <w:lang w:val="ru-RU" w:eastAsia="en-US" w:bidi="ar-SA"/>
      </w:rPr>
    </w:lvl>
    <w:lvl w:ilvl="5" w:tplc="E1F88BB0">
      <w:numFmt w:val="bullet"/>
      <w:lvlText w:val="•"/>
      <w:lvlJc w:val="left"/>
      <w:pPr>
        <w:ind w:left="5384" w:hanging="245"/>
      </w:pPr>
      <w:rPr>
        <w:rFonts w:hint="default"/>
        <w:lang w:val="ru-RU" w:eastAsia="en-US" w:bidi="ar-SA"/>
      </w:rPr>
    </w:lvl>
    <w:lvl w:ilvl="6" w:tplc="5194F72E">
      <w:numFmt w:val="bullet"/>
      <w:lvlText w:val="•"/>
      <w:lvlJc w:val="left"/>
      <w:pPr>
        <w:ind w:left="6361" w:hanging="245"/>
      </w:pPr>
      <w:rPr>
        <w:rFonts w:hint="default"/>
        <w:lang w:val="ru-RU" w:eastAsia="en-US" w:bidi="ar-SA"/>
      </w:rPr>
    </w:lvl>
    <w:lvl w:ilvl="7" w:tplc="49E67382">
      <w:numFmt w:val="bullet"/>
      <w:lvlText w:val="•"/>
      <w:lvlJc w:val="left"/>
      <w:pPr>
        <w:ind w:left="7338" w:hanging="245"/>
      </w:pPr>
      <w:rPr>
        <w:rFonts w:hint="default"/>
        <w:lang w:val="ru-RU" w:eastAsia="en-US" w:bidi="ar-SA"/>
      </w:rPr>
    </w:lvl>
    <w:lvl w:ilvl="8" w:tplc="B8C04148">
      <w:numFmt w:val="bullet"/>
      <w:lvlText w:val="•"/>
      <w:lvlJc w:val="left"/>
      <w:pPr>
        <w:ind w:left="8315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937B8"/>
    <w:rsid w:val="000A3F8C"/>
    <w:rsid w:val="002922EA"/>
    <w:rsid w:val="005A3E11"/>
    <w:rsid w:val="005B2992"/>
    <w:rsid w:val="005C4E06"/>
    <w:rsid w:val="008805FC"/>
    <w:rsid w:val="00B25482"/>
    <w:rsid w:val="00C937B8"/>
    <w:rsid w:val="00E03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4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4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5482"/>
    <w:rPr>
      <w:sz w:val="32"/>
      <w:szCs w:val="32"/>
    </w:rPr>
  </w:style>
  <w:style w:type="paragraph" w:styleId="a4">
    <w:name w:val="List Paragraph"/>
    <w:basedOn w:val="a"/>
    <w:uiPriority w:val="1"/>
    <w:qFormat/>
    <w:rsid w:val="00B25482"/>
    <w:pPr>
      <w:ind w:left="497" w:hanging="245"/>
    </w:pPr>
  </w:style>
  <w:style w:type="paragraph" w:customStyle="1" w:styleId="TableParagraph">
    <w:name w:val="Table Paragraph"/>
    <w:basedOn w:val="a"/>
    <w:uiPriority w:val="1"/>
    <w:qFormat/>
    <w:rsid w:val="00B25482"/>
  </w:style>
  <w:style w:type="paragraph" w:styleId="a5">
    <w:name w:val="No Spacing"/>
    <w:uiPriority w:val="1"/>
    <w:qFormat/>
    <w:rsid w:val="005B299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92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2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497" w:hanging="24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B2992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ОБРАЗОВАНИЮ,СПОРТУ И ДЕЛАМ МОЛОДЕЖИ</vt:lpstr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ОБРАЗОВАНИЮ,СПОРТУ И ДЕЛАМ МОЛОДЕЖИ</dc:title>
  <dc:creator>DNS</dc:creator>
  <cp:lastModifiedBy>ДИРЕКТОР</cp:lastModifiedBy>
  <cp:revision>3</cp:revision>
  <dcterms:created xsi:type="dcterms:W3CDTF">2023-04-05T09:45:00Z</dcterms:created>
  <dcterms:modified xsi:type="dcterms:W3CDTF">2023-04-06T02:30:00Z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2023-04-05T00:00:00Z</vt:filetime>
  </property>
</Properties>
</file>