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95" w:rsidRDefault="00EB0795">
      <w:r>
        <w:rPr>
          <w:noProof/>
          <w:lang w:eastAsia="ru-RU"/>
        </w:rPr>
        <w:drawing>
          <wp:inline distT="0" distB="0" distL="0" distR="0">
            <wp:extent cx="5942965" cy="8408584"/>
            <wp:effectExtent l="0" t="0" r="0" b="0"/>
            <wp:docPr id="1" name="Рисунок 1" descr="C:\Users\Vip\Desktop\Владимировна\2023-2024\учебный план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\Desktop\Владимировна\2023-2024\учебный план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40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670" w:rsidRDefault="000A7670" w:rsidP="00EB079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C2E9E" w:rsidRDefault="006C2E9E" w:rsidP="000A7670">
      <w:pPr>
        <w:ind w:left="2832"/>
        <w:rPr>
          <w:rFonts w:ascii="Times New Roman" w:hAnsi="Times New Roman" w:cs="Times New Roman"/>
          <w:b/>
          <w:bCs/>
          <w:sz w:val="28"/>
          <w:szCs w:val="28"/>
        </w:rPr>
      </w:pPr>
    </w:p>
    <w:p w:rsidR="000A7670" w:rsidRPr="00353DF0" w:rsidRDefault="000A7670" w:rsidP="00DA7B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3DF0">
        <w:rPr>
          <w:rFonts w:ascii="Times New Roman" w:hAnsi="Times New Roman" w:cs="Times New Roman"/>
          <w:b/>
          <w:bCs/>
          <w:sz w:val="28"/>
          <w:szCs w:val="28"/>
        </w:rPr>
        <w:t>к учебному плану</w:t>
      </w:r>
    </w:p>
    <w:p w:rsidR="000A7670" w:rsidRPr="00353DF0" w:rsidRDefault="000A7670" w:rsidP="000A7670">
      <w:pPr>
        <w:spacing w:line="341" w:lineRule="atLeast"/>
        <w:ind w:left="-113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Учебный план  является нормативным документом, устанавливающим перечень образовательных областей и объём учебного времени, отводимого на проведение занятий.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DF0">
        <w:rPr>
          <w:rFonts w:ascii="Times New Roman" w:hAnsi="Times New Roman" w:cs="Times New Roman"/>
          <w:sz w:val="28"/>
          <w:szCs w:val="28"/>
        </w:rPr>
        <w:t>При составлении учебного плана по реализации основной общеобразовательной программы учитывались следующие нормативно-правовые документы:</w:t>
      </w:r>
    </w:p>
    <w:p w:rsidR="000A7670" w:rsidRPr="00353DF0" w:rsidRDefault="000A7670" w:rsidP="000A7670">
      <w:pPr>
        <w:numPr>
          <w:ilvl w:val="0"/>
          <w:numId w:val="1"/>
        </w:numPr>
        <w:spacing w:before="45" w:after="0" w:line="341" w:lineRule="atLeast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Закон РФ «Об образовании»;</w:t>
      </w:r>
    </w:p>
    <w:p w:rsidR="005E0A74" w:rsidRDefault="000A7670" w:rsidP="005E0A74">
      <w:pPr>
        <w:numPr>
          <w:ilvl w:val="0"/>
          <w:numId w:val="1"/>
        </w:numPr>
        <w:spacing w:before="45" w:after="0" w:line="341" w:lineRule="atLeast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Положение Детский сад «Улей»- структурное подразделение МБОУ «Верх-</w:t>
      </w:r>
      <w:proofErr w:type="spellStart"/>
      <w:r w:rsidRPr="00353DF0">
        <w:rPr>
          <w:rFonts w:ascii="Times New Roman" w:hAnsi="Times New Roman" w:cs="Times New Roman"/>
          <w:sz w:val="28"/>
          <w:szCs w:val="28"/>
        </w:rPr>
        <w:t>Суетская</w:t>
      </w:r>
      <w:proofErr w:type="spellEnd"/>
      <w:r w:rsidRPr="00353DF0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5E0A74" w:rsidRDefault="005E0A74" w:rsidP="005E0A74">
      <w:pPr>
        <w:numPr>
          <w:ilvl w:val="0"/>
          <w:numId w:val="1"/>
        </w:numPr>
        <w:spacing w:before="45" w:after="0" w:line="341" w:lineRule="atLeast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5E0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A7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E0A74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 </w:t>
      </w:r>
    </w:p>
    <w:p w:rsidR="005E0A74" w:rsidRPr="005E0A74" w:rsidRDefault="005E0A74" w:rsidP="005E0A74">
      <w:pPr>
        <w:numPr>
          <w:ilvl w:val="0"/>
          <w:numId w:val="1"/>
        </w:numPr>
        <w:spacing w:before="45" w:after="0" w:line="341" w:lineRule="atLeast"/>
        <w:ind w:left="1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0A7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proofErr w:type="gramStart"/>
      <w:r w:rsidRPr="005E0A7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E0A74">
        <w:rPr>
          <w:rFonts w:ascii="Times New Roman" w:hAnsi="Times New Roman" w:cs="Times New Roman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 утвержденные постановлением Главного государственного санитарного врача РФ от 28.09.2020 № 28.</w:t>
      </w:r>
    </w:p>
    <w:p w:rsidR="000A7670" w:rsidRPr="00353DF0" w:rsidRDefault="000A7670" w:rsidP="000A7670">
      <w:pPr>
        <w:numPr>
          <w:ilvl w:val="0"/>
          <w:numId w:val="1"/>
        </w:numPr>
        <w:spacing w:before="45" w:after="0" w:line="341" w:lineRule="atLeast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DF0">
        <w:rPr>
          <w:rFonts w:ascii="Times New Roman" w:hAnsi="Times New Roman" w:cs="Times New Roman"/>
          <w:bCs/>
          <w:sz w:val="28"/>
          <w:szCs w:val="28"/>
        </w:rPr>
        <w:t>В детском саду «Улей» - структурном подразделении МБОУ «Верх-</w:t>
      </w:r>
      <w:proofErr w:type="spellStart"/>
      <w:r w:rsidRPr="00353DF0">
        <w:rPr>
          <w:rFonts w:ascii="Times New Roman" w:hAnsi="Times New Roman" w:cs="Times New Roman"/>
          <w:bCs/>
          <w:sz w:val="28"/>
          <w:szCs w:val="28"/>
        </w:rPr>
        <w:t>Суетская</w:t>
      </w:r>
      <w:proofErr w:type="spellEnd"/>
      <w:r w:rsidRPr="00353DF0">
        <w:rPr>
          <w:rFonts w:ascii="Times New Roman" w:hAnsi="Times New Roman" w:cs="Times New Roman"/>
          <w:bCs/>
          <w:sz w:val="28"/>
          <w:szCs w:val="28"/>
        </w:rPr>
        <w:t xml:space="preserve"> СОШ» функционируют 5 групп общеразвивающей направленности: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1 группа смешанного раннего  возраста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1 группа 2-я младшая;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1 группа средняя;</w:t>
      </w:r>
    </w:p>
    <w:p w:rsidR="000A7670" w:rsidRPr="00B25526" w:rsidRDefault="000A7670" w:rsidP="000A7670">
      <w:pPr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526">
        <w:rPr>
          <w:rFonts w:ascii="Times New Roman" w:hAnsi="Times New Roman" w:cs="Times New Roman"/>
          <w:sz w:val="28"/>
          <w:szCs w:val="28"/>
        </w:rPr>
        <w:t>1 группа старшая</w:t>
      </w:r>
    </w:p>
    <w:p w:rsidR="000A7670" w:rsidRPr="00B25526" w:rsidRDefault="000A7670" w:rsidP="000A7670">
      <w:pPr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526">
        <w:rPr>
          <w:rFonts w:ascii="Times New Roman" w:hAnsi="Times New Roman" w:cs="Times New Roman"/>
          <w:sz w:val="28"/>
          <w:szCs w:val="28"/>
        </w:rPr>
        <w:t xml:space="preserve"> 1 группа подготовительная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 xml:space="preserve">Содержание образовательного процесса в ДОУ выстроено в соответствии </w:t>
      </w:r>
      <w:proofErr w:type="gramStart"/>
      <w:r w:rsidRPr="00353DF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353DF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53DF0">
        <w:rPr>
          <w:rFonts w:ascii="Times New Roman" w:hAnsi="Times New Roman" w:cs="Times New Roman"/>
          <w:sz w:val="28"/>
          <w:szCs w:val="28"/>
        </w:rPr>
        <w:t xml:space="preserve"> России № 1155 от 17.10.2013 «Об утверждении федерального государственного образовательного стандарта дошкольного образования».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 xml:space="preserve">Педагоги дошкольного учреждения выстраивают целостность педагогического процесса в соответствии с образовательной программой дошкольного образования, которая обеспечивает разностороннее развитие детей в возрасте от 1-х до 7 лет с учетом их возрастных и индивидуальных особенностей по основным направлениям: социально-коммуникативному </w:t>
      </w:r>
      <w:r w:rsidRPr="00353DF0">
        <w:rPr>
          <w:rFonts w:ascii="Times New Roman" w:hAnsi="Times New Roman" w:cs="Times New Roman"/>
          <w:sz w:val="28"/>
          <w:szCs w:val="28"/>
        </w:rPr>
        <w:lastRenderedPageBreak/>
        <w:t>развитию, познавательному развитию, художественн</w:t>
      </w:r>
      <w:proofErr w:type="gramStart"/>
      <w:r w:rsidRPr="00353DF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53DF0">
        <w:rPr>
          <w:rFonts w:ascii="Times New Roman" w:hAnsi="Times New Roman" w:cs="Times New Roman"/>
          <w:sz w:val="28"/>
          <w:szCs w:val="28"/>
        </w:rPr>
        <w:t xml:space="preserve"> эстетическому развитию, речевому развитию, физическому развитию.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Программа обеспечивает достижение воспитанниками готовности к школе.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Образовательный процесс в ДОУ строится на принципах интеграции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образовательных областей (социально-коммуникативное развитие, художественно-эстетическое развитие, познавательное развитие, речевое развитие, физическое развитие) и интеграции девяти видов детской деятельности (игровой, коммуникативной, самообслуживание и элементы бытового труда, познавательн</w:t>
      </w:r>
      <w:proofErr w:type="gramStart"/>
      <w:r w:rsidRPr="00353DF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53DF0">
        <w:rPr>
          <w:rFonts w:ascii="Times New Roman" w:hAnsi="Times New Roman" w:cs="Times New Roman"/>
          <w:sz w:val="28"/>
          <w:szCs w:val="28"/>
        </w:rPr>
        <w:t xml:space="preserve"> исследовательской, изобразительной, конструирования, музыкальной, двигательной ,восприятие художественной литературы и фольклора).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Основу организации образовательного процесса во всех группах составляет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комплексно - тематический принцип с ведущей игровой деятельностью. Решение программных задач осуществляется в течение всего пребывания детей в детском саду, в разных формах совместной деятельности взрослых и детей, и в самостоятельной детской деятельности.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реализуется </w:t>
      </w:r>
      <w:proofErr w:type="gramStart"/>
      <w:r w:rsidRPr="00353DF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 xml:space="preserve">организованных и самостоятельных формах обучении и включает время, отведенное </w:t>
      </w:r>
      <w:proofErr w:type="gramStart"/>
      <w:r w:rsidRPr="00353D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53DF0">
        <w:rPr>
          <w:rFonts w:ascii="Times New Roman" w:hAnsi="Times New Roman" w:cs="Times New Roman"/>
          <w:sz w:val="28"/>
          <w:szCs w:val="28"/>
        </w:rPr>
        <w:t>: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3DF0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DF0">
        <w:rPr>
          <w:rFonts w:ascii="Times New Roman" w:hAnsi="Times New Roman" w:cs="Times New Roman"/>
          <w:sz w:val="28"/>
          <w:szCs w:val="28"/>
        </w:rPr>
        <w:t>различных видов детской деятельности (игровой, коммуникативной,</w:t>
      </w:r>
      <w:proofErr w:type="gramEnd"/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самообслуживание и элементы бытового труда, познавательно-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DF0">
        <w:rPr>
          <w:rFonts w:ascii="Times New Roman" w:hAnsi="Times New Roman" w:cs="Times New Roman"/>
          <w:sz w:val="28"/>
          <w:szCs w:val="28"/>
        </w:rPr>
        <w:t>исследовательской</w:t>
      </w:r>
      <w:proofErr w:type="gramEnd"/>
      <w:r w:rsidRPr="00353DF0">
        <w:rPr>
          <w:rFonts w:ascii="Times New Roman" w:hAnsi="Times New Roman" w:cs="Times New Roman"/>
          <w:sz w:val="28"/>
          <w:szCs w:val="28"/>
        </w:rPr>
        <w:t>, изобразительной, конструирования, музыкальной,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двигательной, восприятие худ</w:t>
      </w:r>
      <w:proofErr w:type="gramStart"/>
      <w:r w:rsidRPr="00353D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D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DF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53DF0">
        <w:rPr>
          <w:rFonts w:ascii="Times New Roman" w:hAnsi="Times New Roman" w:cs="Times New Roman"/>
          <w:sz w:val="28"/>
          <w:szCs w:val="28"/>
        </w:rPr>
        <w:t>итературы и фольклора);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3DF0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осуществляемую в процессе </w:t>
      </w:r>
      <w:proofErr w:type="gramStart"/>
      <w:r w:rsidRPr="00353DF0">
        <w:rPr>
          <w:rFonts w:ascii="Times New Roman" w:hAnsi="Times New Roman" w:cs="Times New Roman"/>
          <w:sz w:val="28"/>
          <w:szCs w:val="28"/>
        </w:rPr>
        <w:t>режимных</w:t>
      </w:r>
      <w:proofErr w:type="gramEnd"/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моментов;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3DF0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3DF0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образовательной программы дошкольного образования.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lastRenderedPageBreak/>
        <w:t>Разработано комплексно – тематическое планирование на учебный год, которое охватывает все сферы познавательного развития, ознакомления детей с окружающей действительностью.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 xml:space="preserve">В комплексно-тематическом планировании предусматриваются </w:t>
      </w:r>
      <w:proofErr w:type="gramStart"/>
      <w:r w:rsidRPr="00353DF0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формы работы с детьми, свободной игре, индивидуальной работе, в режимных моментах.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 xml:space="preserve">Решение программных образовательных задач осуществляется в </w:t>
      </w:r>
      <w:proofErr w:type="gramStart"/>
      <w:r w:rsidRPr="00353DF0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деятельности взрослого и детей, и самостоятельной деятельности детей, не только в рамках непрерывной образовательной деятельности, но и при проведении режимных моментов. Ведущим видом детской деятельности является игра.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Общее количество НОД в неделю по возрастным группам: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для детей раннего возраста – 10 НОД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для детей младшего возраста – 10 НОД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для детей среднего возраста – 10 НОД</w:t>
      </w:r>
    </w:p>
    <w:p w:rsidR="000A7670" w:rsidRPr="00353DF0" w:rsidRDefault="00EC0D29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возраста – 12</w:t>
      </w:r>
      <w:r w:rsidR="000A7670" w:rsidRPr="00353DF0">
        <w:rPr>
          <w:rFonts w:ascii="Times New Roman" w:hAnsi="Times New Roman" w:cs="Times New Roman"/>
          <w:sz w:val="28"/>
          <w:szCs w:val="28"/>
        </w:rPr>
        <w:t xml:space="preserve"> НОД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для детей подготовител</w:t>
      </w:r>
      <w:r w:rsidR="00EC0D29">
        <w:rPr>
          <w:rFonts w:ascii="Times New Roman" w:hAnsi="Times New Roman" w:cs="Times New Roman"/>
          <w:sz w:val="28"/>
          <w:szCs w:val="28"/>
        </w:rPr>
        <w:t>ьной группы – 13</w:t>
      </w:r>
      <w:r w:rsidRPr="00353DF0">
        <w:rPr>
          <w:rFonts w:ascii="Times New Roman" w:hAnsi="Times New Roman" w:cs="Times New Roman"/>
          <w:sz w:val="28"/>
          <w:szCs w:val="28"/>
        </w:rPr>
        <w:t xml:space="preserve"> НОД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Длительность НОД соответствует времени, указанному в СанПиН 2.4.1.3049 13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в группе раннего возраста (2-3 года) – не более 10 мин;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во второй младшей группе (3-4 года) – не более 15 мин;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в средней группе (4-5 лет) – не более 20 мин;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в старшей группе (5-6 лет) – не более 20 и 25 мин;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в подготовительной группе (6-7 лет) – не более 30 мин.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Перерывы между НОД не менее 10 мин. В середине НОД проводятся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физкультурные минутки, гимнастика для глаз, дыхательная гимнастика,</w:t>
      </w:r>
    </w:p>
    <w:p w:rsidR="000A7670" w:rsidRPr="00353DF0" w:rsidRDefault="000A7670" w:rsidP="000A76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 xml:space="preserve">артикуляционная и пальчиковая гимнастики. В режиме дня </w:t>
      </w:r>
      <w:proofErr w:type="gramStart"/>
      <w:r w:rsidRPr="00353DF0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</w:p>
    <w:p w:rsidR="000A7670" w:rsidRDefault="000A7670" w:rsidP="000A767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53DF0">
        <w:rPr>
          <w:rFonts w:ascii="Times New Roman" w:hAnsi="Times New Roman" w:cs="Times New Roman"/>
          <w:sz w:val="28"/>
          <w:szCs w:val="28"/>
        </w:rPr>
        <w:t>динамические паузы.</w:t>
      </w:r>
    </w:p>
    <w:p w:rsidR="0048320D" w:rsidRDefault="0048320D" w:rsidP="000A767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8320D" w:rsidRDefault="0048320D" w:rsidP="000A767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8320D" w:rsidRPr="00353DF0" w:rsidRDefault="0048320D" w:rsidP="000A767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8320D" w:rsidRPr="00B25526" w:rsidRDefault="0048320D" w:rsidP="004832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5526">
        <w:rPr>
          <w:rFonts w:ascii="Times New Roman" w:hAnsi="Times New Roman" w:cs="Times New Roman"/>
          <w:bCs/>
          <w:sz w:val="28"/>
          <w:szCs w:val="28"/>
        </w:rPr>
        <w:t>Учебный план</w:t>
      </w:r>
    </w:p>
    <w:p w:rsidR="0048320D" w:rsidRPr="00B25526" w:rsidRDefault="0048320D" w:rsidP="004832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25526">
        <w:rPr>
          <w:rFonts w:ascii="Times New Roman" w:hAnsi="Times New Roman" w:cs="Times New Roman"/>
          <w:sz w:val="28"/>
          <w:szCs w:val="28"/>
        </w:rPr>
        <w:t xml:space="preserve">непрерывной образовательной деятельности детского сада «Улей»- структурного подразделения </w:t>
      </w:r>
      <w:r w:rsidR="008462B8">
        <w:rPr>
          <w:rFonts w:ascii="Times New Roman" w:hAnsi="Times New Roman" w:cs="Times New Roman"/>
          <w:sz w:val="28"/>
          <w:szCs w:val="28"/>
        </w:rPr>
        <w:t>МБОУ «Верх-</w:t>
      </w:r>
      <w:proofErr w:type="spellStart"/>
      <w:r w:rsidR="008462B8">
        <w:rPr>
          <w:rFonts w:ascii="Times New Roman" w:hAnsi="Times New Roman" w:cs="Times New Roman"/>
          <w:sz w:val="28"/>
          <w:szCs w:val="28"/>
        </w:rPr>
        <w:t>Суетская</w:t>
      </w:r>
      <w:proofErr w:type="spellEnd"/>
      <w:r w:rsidR="008462B8">
        <w:rPr>
          <w:rFonts w:ascii="Times New Roman" w:hAnsi="Times New Roman" w:cs="Times New Roman"/>
          <w:sz w:val="28"/>
          <w:szCs w:val="28"/>
        </w:rPr>
        <w:t xml:space="preserve"> СОШ» на 2023 – 2024</w:t>
      </w:r>
      <w:r w:rsidRPr="00B2552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7955" w:type="dxa"/>
        <w:tblLook w:val="04A0" w:firstRow="1" w:lastRow="0" w:firstColumn="1" w:lastColumn="0" w:noHBand="0" w:noVBand="1"/>
      </w:tblPr>
      <w:tblGrid>
        <w:gridCol w:w="1962"/>
        <w:gridCol w:w="1908"/>
        <w:gridCol w:w="431"/>
        <w:gridCol w:w="1275"/>
        <w:gridCol w:w="1325"/>
        <w:gridCol w:w="1054"/>
      </w:tblGrid>
      <w:tr w:rsidR="00010C39" w:rsidRPr="00E70214" w:rsidTr="00724E21">
        <w:tc>
          <w:tcPr>
            <w:tcW w:w="1962" w:type="dxa"/>
          </w:tcPr>
          <w:p w:rsidR="00010C39" w:rsidRPr="00E70214" w:rsidRDefault="00D41D97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10C39" w:rsidRPr="00E70214">
              <w:rPr>
                <w:rFonts w:ascii="Times New Roman" w:hAnsi="Times New Roman" w:cs="Times New Roman"/>
              </w:rPr>
              <w:t>руппа</w:t>
            </w:r>
          </w:p>
        </w:tc>
        <w:tc>
          <w:tcPr>
            <w:tcW w:w="1908" w:type="dxa"/>
          </w:tcPr>
          <w:p w:rsidR="00010C39" w:rsidRPr="00E70214" w:rsidRDefault="00010C39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1706" w:type="dxa"/>
            <w:gridSpan w:val="2"/>
          </w:tcPr>
          <w:p w:rsidR="00010C39" w:rsidRPr="00E70214" w:rsidRDefault="00010C39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Количество занятий в неделю</w:t>
            </w:r>
          </w:p>
        </w:tc>
        <w:tc>
          <w:tcPr>
            <w:tcW w:w="1325" w:type="dxa"/>
          </w:tcPr>
          <w:p w:rsidR="00010C39" w:rsidRPr="00E70214" w:rsidRDefault="00010C39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Количество занятий в год</w:t>
            </w:r>
          </w:p>
        </w:tc>
        <w:tc>
          <w:tcPr>
            <w:tcW w:w="1054" w:type="dxa"/>
          </w:tcPr>
          <w:p w:rsidR="00010C39" w:rsidRPr="00E70214" w:rsidRDefault="00010C39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Общая нагрузка</w:t>
            </w:r>
          </w:p>
        </w:tc>
      </w:tr>
      <w:tr w:rsidR="00160F1D" w:rsidRPr="00E70214" w:rsidTr="00724E21">
        <w:trPr>
          <w:trHeight w:val="1146"/>
        </w:trPr>
        <w:tc>
          <w:tcPr>
            <w:tcW w:w="1962" w:type="dxa"/>
            <w:vMerge w:val="restart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Смешанная группа раннего возраста (1-2)</w:t>
            </w: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E70214" w:rsidRDefault="00E70214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E70214" w:rsidRDefault="00E70214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Расширение ориентировки в окружающем и развитие речи</w:t>
            </w:r>
          </w:p>
        </w:tc>
        <w:tc>
          <w:tcPr>
            <w:tcW w:w="1706" w:type="dxa"/>
            <w:gridSpan w:val="2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3</w:t>
            </w: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104</w:t>
            </w: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 w:val="restart"/>
          </w:tcPr>
          <w:p w:rsidR="00160F1D" w:rsidRPr="00E70214" w:rsidRDefault="008462B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  <w:p w:rsidR="00A84258" w:rsidRPr="00E70214" w:rsidRDefault="00A842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A84258" w:rsidRPr="00E70214" w:rsidRDefault="00A842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A84258" w:rsidRPr="00E70214" w:rsidRDefault="00A842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A84258" w:rsidRPr="00E70214" w:rsidRDefault="00A842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A84258" w:rsidRPr="00E70214" w:rsidRDefault="00A842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A84258" w:rsidRPr="00E70214" w:rsidRDefault="00A842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A84258" w:rsidRPr="00E70214" w:rsidRDefault="00A842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A84258" w:rsidRPr="00E70214" w:rsidRDefault="00A842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A84258" w:rsidRPr="00E70214" w:rsidRDefault="00A842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A84258" w:rsidRPr="00E70214" w:rsidRDefault="00A842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A84258" w:rsidRPr="00E70214" w:rsidRDefault="00A842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A84258" w:rsidRPr="00E70214" w:rsidRDefault="00A842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A84258" w:rsidRPr="00E70214" w:rsidRDefault="00A842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A84258" w:rsidRPr="00E70214" w:rsidRDefault="00A842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A84258" w:rsidRPr="00E70214" w:rsidRDefault="00A842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A84258" w:rsidRPr="00E70214" w:rsidRDefault="00A842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A84258" w:rsidRPr="00E70214" w:rsidRDefault="00A842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160F1D" w:rsidRPr="00E70214" w:rsidTr="00724E21">
        <w:trPr>
          <w:trHeight w:val="510"/>
        </w:trPr>
        <w:tc>
          <w:tcPr>
            <w:tcW w:w="1962" w:type="dxa"/>
            <w:vMerge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Развитие движений</w:t>
            </w:r>
          </w:p>
        </w:tc>
        <w:tc>
          <w:tcPr>
            <w:tcW w:w="1706" w:type="dxa"/>
            <w:gridSpan w:val="2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2</w:t>
            </w: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73</w:t>
            </w: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160F1D" w:rsidRPr="00E70214" w:rsidTr="00724E21">
        <w:trPr>
          <w:trHeight w:val="1065"/>
        </w:trPr>
        <w:tc>
          <w:tcPr>
            <w:tcW w:w="1962" w:type="dxa"/>
            <w:vMerge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Игры занятия с дидактическим материалом</w:t>
            </w:r>
          </w:p>
        </w:tc>
        <w:tc>
          <w:tcPr>
            <w:tcW w:w="1706" w:type="dxa"/>
            <w:gridSpan w:val="2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2</w:t>
            </w: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160F1D" w:rsidRPr="00E70214" w:rsidRDefault="008462B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160F1D" w:rsidRPr="00E70214" w:rsidTr="00724E21">
        <w:trPr>
          <w:trHeight w:val="904"/>
        </w:trPr>
        <w:tc>
          <w:tcPr>
            <w:tcW w:w="1962" w:type="dxa"/>
            <w:vMerge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Игры занятия со строительным материалом</w:t>
            </w:r>
          </w:p>
        </w:tc>
        <w:tc>
          <w:tcPr>
            <w:tcW w:w="1706" w:type="dxa"/>
            <w:gridSpan w:val="2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1</w:t>
            </w: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160F1D" w:rsidRPr="00E70214" w:rsidRDefault="008462B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160F1D" w:rsidRPr="00E70214" w:rsidTr="00724E21">
        <w:trPr>
          <w:trHeight w:val="270"/>
        </w:trPr>
        <w:tc>
          <w:tcPr>
            <w:tcW w:w="1962" w:type="dxa"/>
            <w:vMerge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Музыкальное</w:t>
            </w:r>
          </w:p>
        </w:tc>
        <w:tc>
          <w:tcPr>
            <w:tcW w:w="1706" w:type="dxa"/>
            <w:gridSpan w:val="2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160F1D" w:rsidRPr="00E70214" w:rsidRDefault="008462B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54" w:type="dxa"/>
            <w:vMerge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8462B8" w:rsidRPr="00E70214" w:rsidTr="00724E21">
        <w:trPr>
          <w:trHeight w:val="270"/>
        </w:trPr>
        <w:tc>
          <w:tcPr>
            <w:tcW w:w="1962" w:type="dxa"/>
          </w:tcPr>
          <w:p w:rsidR="008462B8" w:rsidRPr="00E70214" w:rsidRDefault="008462B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8462B8" w:rsidRPr="00E70214" w:rsidRDefault="008462B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</w:tcPr>
          <w:p w:rsidR="008462B8" w:rsidRPr="00E70214" w:rsidRDefault="008462B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5" w:type="dxa"/>
          </w:tcPr>
          <w:p w:rsidR="008462B8" w:rsidRDefault="008462B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054" w:type="dxa"/>
          </w:tcPr>
          <w:p w:rsidR="008462B8" w:rsidRPr="00E70214" w:rsidRDefault="008462B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160F1D" w:rsidRPr="00E70214" w:rsidTr="00724E21">
        <w:trPr>
          <w:trHeight w:val="1260"/>
        </w:trPr>
        <w:tc>
          <w:tcPr>
            <w:tcW w:w="1962" w:type="dxa"/>
            <w:vMerge w:val="restart"/>
          </w:tcPr>
          <w:p w:rsidR="00160F1D" w:rsidRPr="00E70214" w:rsidRDefault="00E70214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Смешанная группа раннего возраста (2-3)</w:t>
            </w:r>
          </w:p>
        </w:tc>
        <w:tc>
          <w:tcPr>
            <w:tcW w:w="1908" w:type="dxa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Познавательное развитие (ФЭМП, ознакомление с природой)</w:t>
            </w:r>
          </w:p>
        </w:tc>
        <w:tc>
          <w:tcPr>
            <w:tcW w:w="1706" w:type="dxa"/>
            <w:gridSpan w:val="2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160F1D" w:rsidRPr="00E70214" w:rsidRDefault="008462B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54" w:type="dxa"/>
            <w:vMerge w:val="restart"/>
          </w:tcPr>
          <w:p w:rsidR="00BB26E4" w:rsidRPr="00E70214" w:rsidRDefault="00BB26E4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160F1D" w:rsidRDefault="00543CAF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  <w:p w:rsidR="00543CAF" w:rsidRDefault="00543CAF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543CAF" w:rsidRDefault="00543CAF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543CAF" w:rsidRDefault="00543CAF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543CAF" w:rsidRDefault="00543CAF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543CAF" w:rsidRDefault="00543CAF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543CAF" w:rsidRDefault="00543CAF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543CAF" w:rsidRPr="00E70214" w:rsidRDefault="00543CAF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160F1D" w:rsidRPr="00E70214" w:rsidTr="00724E21">
        <w:trPr>
          <w:trHeight w:val="240"/>
        </w:trPr>
        <w:tc>
          <w:tcPr>
            <w:tcW w:w="1962" w:type="dxa"/>
            <w:vMerge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06" w:type="dxa"/>
            <w:gridSpan w:val="2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160F1D" w:rsidRPr="00E70214" w:rsidRDefault="008462B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54" w:type="dxa"/>
            <w:vMerge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160F1D" w:rsidRPr="00E70214" w:rsidTr="00724E21">
        <w:trPr>
          <w:trHeight w:val="210"/>
        </w:trPr>
        <w:tc>
          <w:tcPr>
            <w:tcW w:w="1962" w:type="dxa"/>
            <w:vMerge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1706" w:type="dxa"/>
            <w:gridSpan w:val="2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54" w:type="dxa"/>
            <w:vMerge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160F1D" w:rsidRPr="00E70214" w:rsidTr="00724E21">
        <w:trPr>
          <w:trHeight w:val="225"/>
        </w:trPr>
        <w:tc>
          <w:tcPr>
            <w:tcW w:w="1962" w:type="dxa"/>
            <w:vMerge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1706" w:type="dxa"/>
            <w:gridSpan w:val="2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160F1D" w:rsidRPr="00E70214" w:rsidRDefault="008462B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54" w:type="dxa"/>
            <w:vMerge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160F1D" w:rsidRPr="00E70214" w:rsidTr="00724E21">
        <w:trPr>
          <w:trHeight w:val="285"/>
        </w:trPr>
        <w:tc>
          <w:tcPr>
            <w:tcW w:w="1962" w:type="dxa"/>
            <w:vMerge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706" w:type="dxa"/>
            <w:gridSpan w:val="2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160F1D" w:rsidRPr="00E70214" w:rsidRDefault="008462B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54" w:type="dxa"/>
            <w:vMerge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160F1D" w:rsidRPr="00E70214" w:rsidTr="00724E21">
        <w:trPr>
          <w:trHeight w:val="225"/>
        </w:trPr>
        <w:tc>
          <w:tcPr>
            <w:tcW w:w="1962" w:type="dxa"/>
            <w:vMerge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706" w:type="dxa"/>
            <w:gridSpan w:val="2"/>
          </w:tcPr>
          <w:p w:rsidR="00160F1D" w:rsidRPr="00E70214" w:rsidRDefault="00A842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1325" w:type="dxa"/>
          </w:tcPr>
          <w:p w:rsidR="00160F1D" w:rsidRPr="00E70214" w:rsidRDefault="006324D1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054" w:type="dxa"/>
            <w:vMerge/>
          </w:tcPr>
          <w:p w:rsidR="00160F1D" w:rsidRPr="00E70214" w:rsidRDefault="00160F1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543CAF" w:rsidRPr="00E70214" w:rsidTr="00724E21">
        <w:trPr>
          <w:trHeight w:val="225"/>
        </w:trPr>
        <w:tc>
          <w:tcPr>
            <w:tcW w:w="1962" w:type="dxa"/>
          </w:tcPr>
          <w:p w:rsidR="00543CAF" w:rsidRPr="00E70214" w:rsidRDefault="00543CAF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543CAF" w:rsidRPr="00E70214" w:rsidRDefault="00543CAF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</w:tcPr>
          <w:p w:rsidR="00543CAF" w:rsidRPr="00E70214" w:rsidRDefault="00543CAF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5" w:type="dxa"/>
          </w:tcPr>
          <w:p w:rsidR="00543CAF" w:rsidRDefault="00543CAF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054" w:type="dxa"/>
          </w:tcPr>
          <w:p w:rsidR="00543CAF" w:rsidRPr="00E70214" w:rsidRDefault="00543CAF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D43D50" w:rsidRPr="00E70214" w:rsidTr="00724E21">
        <w:trPr>
          <w:trHeight w:val="255"/>
        </w:trPr>
        <w:tc>
          <w:tcPr>
            <w:tcW w:w="1962" w:type="dxa"/>
            <w:vMerge w:val="restart"/>
          </w:tcPr>
          <w:p w:rsidR="00D43D50" w:rsidRPr="00E70214" w:rsidRDefault="00D43D50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2-я младшая группа (3-4)</w:t>
            </w:r>
          </w:p>
        </w:tc>
        <w:tc>
          <w:tcPr>
            <w:tcW w:w="1908" w:type="dxa"/>
          </w:tcPr>
          <w:p w:rsidR="00D43D50" w:rsidRPr="00E70214" w:rsidRDefault="00D43D50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706" w:type="dxa"/>
            <w:gridSpan w:val="2"/>
          </w:tcPr>
          <w:p w:rsidR="00D43D50" w:rsidRPr="00E70214" w:rsidRDefault="00D43D50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D43D50" w:rsidRPr="00E70214" w:rsidRDefault="00D43D50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54" w:type="dxa"/>
            <w:vMerge w:val="restart"/>
          </w:tcPr>
          <w:p w:rsidR="00D43D50" w:rsidRPr="00E70214" w:rsidRDefault="00D43D50" w:rsidP="000A7670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E70214"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="00BB26E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F52ED9" w:rsidRPr="00E70214" w:rsidTr="00543CAF">
        <w:trPr>
          <w:trHeight w:val="909"/>
        </w:trPr>
        <w:tc>
          <w:tcPr>
            <w:tcW w:w="1962" w:type="dxa"/>
            <w:vMerge/>
          </w:tcPr>
          <w:p w:rsidR="00F52ED9" w:rsidRPr="00E70214" w:rsidRDefault="00F52ED9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F52ED9" w:rsidRPr="00E70214" w:rsidRDefault="00F52ED9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 xml:space="preserve">Ознакомление с </w:t>
            </w:r>
            <w:r w:rsidR="009F3705">
              <w:rPr>
                <w:rFonts w:ascii="Times New Roman" w:hAnsi="Times New Roman" w:cs="Times New Roman"/>
              </w:rPr>
              <w:t>окружающим (мир</w:t>
            </w:r>
            <w:r w:rsidRPr="00E70214">
              <w:rPr>
                <w:rFonts w:ascii="Times New Roman" w:hAnsi="Times New Roman" w:cs="Times New Roman"/>
              </w:rPr>
              <w:t xml:space="preserve"> природы</w:t>
            </w:r>
            <w:r w:rsidR="009F3705">
              <w:rPr>
                <w:rFonts w:ascii="Times New Roman" w:hAnsi="Times New Roman" w:cs="Times New Roman"/>
              </w:rPr>
              <w:t>, предметное и социальное окружение)</w:t>
            </w:r>
          </w:p>
        </w:tc>
        <w:tc>
          <w:tcPr>
            <w:tcW w:w="1706" w:type="dxa"/>
            <w:gridSpan w:val="2"/>
          </w:tcPr>
          <w:p w:rsidR="00F52ED9" w:rsidRPr="00E70214" w:rsidRDefault="00CC5A58" w:rsidP="009D1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F52ED9" w:rsidRPr="00E70214" w:rsidRDefault="00C26592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3</w:t>
            </w:r>
            <w:r w:rsidR="00BB26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4" w:type="dxa"/>
            <w:vMerge/>
          </w:tcPr>
          <w:p w:rsidR="00F52ED9" w:rsidRPr="00E70214" w:rsidRDefault="00F52ED9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CC5A58" w:rsidRPr="00E70214" w:rsidTr="00724E21">
        <w:trPr>
          <w:trHeight w:val="455"/>
        </w:trPr>
        <w:tc>
          <w:tcPr>
            <w:tcW w:w="1962" w:type="dxa"/>
            <w:vMerge/>
          </w:tcPr>
          <w:p w:rsidR="00CC5A58" w:rsidRPr="00E70214" w:rsidRDefault="00CC5A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CC5A58" w:rsidRPr="00E70214" w:rsidRDefault="00CC5A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06" w:type="dxa"/>
            <w:gridSpan w:val="2"/>
          </w:tcPr>
          <w:p w:rsidR="00CC5A58" w:rsidRPr="00E70214" w:rsidRDefault="00CC5A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CC5A58" w:rsidRPr="00E70214" w:rsidRDefault="00CC5A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54" w:type="dxa"/>
            <w:vMerge/>
          </w:tcPr>
          <w:p w:rsidR="00CC5A58" w:rsidRPr="00E70214" w:rsidRDefault="00CC5A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CC5A58" w:rsidRPr="00E70214" w:rsidTr="00724E21">
        <w:trPr>
          <w:trHeight w:val="252"/>
        </w:trPr>
        <w:tc>
          <w:tcPr>
            <w:tcW w:w="1962" w:type="dxa"/>
            <w:vMerge/>
          </w:tcPr>
          <w:p w:rsidR="00CC5A58" w:rsidRPr="00E70214" w:rsidRDefault="00CC5A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CC5A58" w:rsidRPr="00E70214" w:rsidRDefault="00CC5A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1706" w:type="dxa"/>
            <w:gridSpan w:val="2"/>
          </w:tcPr>
          <w:p w:rsidR="00CC5A58" w:rsidRPr="00E70214" w:rsidRDefault="00CC5A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CC5A58" w:rsidRPr="00E70214" w:rsidRDefault="00CC5A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54" w:type="dxa"/>
            <w:vMerge/>
          </w:tcPr>
          <w:p w:rsidR="00CC5A58" w:rsidRPr="00E70214" w:rsidRDefault="00CC5A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CC5A58" w:rsidRPr="00E70214" w:rsidTr="00724E21">
        <w:trPr>
          <w:trHeight w:val="252"/>
        </w:trPr>
        <w:tc>
          <w:tcPr>
            <w:tcW w:w="1962" w:type="dxa"/>
            <w:vMerge/>
          </w:tcPr>
          <w:p w:rsidR="00CC5A58" w:rsidRPr="00E70214" w:rsidRDefault="00CC5A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CC5A58" w:rsidRPr="00E70214" w:rsidRDefault="00CC5A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706" w:type="dxa"/>
            <w:gridSpan w:val="2"/>
          </w:tcPr>
          <w:p w:rsidR="00CC5A58" w:rsidRPr="00E70214" w:rsidRDefault="00CC5A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25" w:type="dxa"/>
          </w:tcPr>
          <w:p w:rsidR="00CC5A58" w:rsidRPr="00E70214" w:rsidRDefault="00CC5A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54" w:type="dxa"/>
            <w:vMerge/>
          </w:tcPr>
          <w:p w:rsidR="00CC5A58" w:rsidRPr="00E70214" w:rsidRDefault="00CC5A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CC5A58" w:rsidRPr="00E70214" w:rsidTr="00724E21">
        <w:trPr>
          <w:trHeight w:val="270"/>
        </w:trPr>
        <w:tc>
          <w:tcPr>
            <w:tcW w:w="1962" w:type="dxa"/>
            <w:vMerge/>
          </w:tcPr>
          <w:p w:rsidR="00CC5A58" w:rsidRPr="00E70214" w:rsidRDefault="00CC5A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CC5A58" w:rsidRPr="00E70214" w:rsidRDefault="00CC5A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1706" w:type="dxa"/>
            <w:gridSpan w:val="2"/>
          </w:tcPr>
          <w:p w:rsidR="00CC5A58" w:rsidRPr="00E70214" w:rsidRDefault="00CC5A58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25" w:type="dxa"/>
          </w:tcPr>
          <w:p w:rsidR="00CC5A58" w:rsidRPr="00E70214" w:rsidRDefault="00CC5A58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54" w:type="dxa"/>
            <w:vMerge/>
          </w:tcPr>
          <w:p w:rsidR="00CC5A58" w:rsidRPr="00E70214" w:rsidRDefault="00CC5A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CC5A58" w:rsidRPr="00E70214" w:rsidTr="00724E21">
        <w:trPr>
          <w:trHeight w:val="270"/>
        </w:trPr>
        <w:tc>
          <w:tcPr>
            <w:tcW w:w="1962" w:type="dxa"/>
            <w:vMerge/>
          </w:tcPr>
          <w:p w:rsidR="00CC5A58" w:rsidRPr="00E70214" w:rsidRDefault="00CC5A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CC5A58" w:rsidRPr="00E70214" w:rsidRDefault="00CC5A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6" w:type="dxa"/>
            <w:gridSpan w:val="2"/>
          </w:tcPr>
          <w:p w:rsidR="00CC5A58" w:rsidRPr="00E70214" w:rsidRDefault="00CC5A58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CC5A58" w:rsidRPr="00E70214" w:rsidRDefault="00CC5A58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54" w:type="dxa"/>
            <w:vMerge/>
          </w:tcPr>
          <w:p w:rsidR="00CC5A58" w:rsidRPr="00E70214" w:rsidRDefault="00CC5A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CC5A58" w:rsidRPr="00E70214" w:rsidTr="00724E21">
        <w:trPr>
          <w:trHeight w:val="288"/>
        </w:trPr>
        <w:tc>
          <w:tcPr>
            <w:tcW w:w="1962" w:type="dxa"/>
            <w:vMerge/>
          </w:tcPr>
          <w:p w:rsidR="00CC5A58" w:rsidRPr="00E70214" w:rsidRDefault="00CC5A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CC5A58" w:rsidRPr="00E70214" w:rsidRDefault="00CC5A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6" w:type="dxa"/>
            <w:gridSpan w:val="2"/>
          </w:tcPr>
          <w:p w:rsidR="00CC5A58" w:rsidRPr="00E70214" w:rsidRDefault="00CC5A58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CC5A58" w:rsidRPr="00E70214" w:rsidRDefault="00CC5A58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1325" w:type="dxa"/>
          </w:tcPr>
          <w:p w:rsidR="00CC5A58" w:rsidRPr="00E70214" w:rsidRDefault="00CC5A58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CC5A58" w:rsidRPr="00E70214" w:rsidRDefault="00CC5A58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54" w:type="dxa"/>
            <w:vMerge/>
          </w:tcPr>
          <w:p w:rsidR="00CC5A58" w:rsidRPr="00E70214" w:rsidRDefault="00CC5A58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543CAF" w:rsidRPr="00E70214" w:rsidTr="00724E21">
        <w:trPr>
          <w:trHeight w:val="288"/>
        </w:trPr>
        <w:tc>
          <w:tcPr>
            <w:tcW w:w="1962" w:type="dxa"/>
          </w:tcPr>
          <w:p w:rsidR="00543CAF" w:rsidRPr="00E70214" w:rsidRDefault="00543CAF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543CAF" w:rsidRPr="00E70214" w:rsidRDefault="00543CAF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</w:tcPr>
          <w:p w:rsidR="00543CAF" w:rsidRPr="00E70214" w:rsidRDefault="005E0A74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5" w:type="dxa"/>
          </w:tcPr>
          <w:p w:rsidR="00543CAF" w:rsidRPr="00E70214" w:rsidRDefault="00543CAF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054" w:type="dxa"/>
          </w:tcPr>
          <w:p w:rsidR="00543CAF" w:rsidRPr="00E70214" w:rsidRDefault="00543CAF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52792A" w:rsidRPr="00E70214" w:rsidTr="00724E21">
        <w:trPr>
          <w:trHeight w:val="480"/>
        </w:trPr>
        <w:tc>
          <w:tcPr>
            <w:tcW w:w="1962" w:type="dxa"/>
            <w:vMerge w:val="restart"/>
          </w:tcPr>
          <w:p w:rsidR="0052792A" w:rsidRPr="00E70214" w:rsidRDefault="0052792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Средняя группа (4-5)</w:t>
            </w:r>
          </w:p>
          <w:p w:rsidR="0052792A" w:rsidRDefault="0052792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52792A" w:rsidRPr="00E70214" w:rsidRDefault="0052792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52792A" w:rsidRPr="00E70214" w:rsidRDefault="0052792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 xml:space="preserve">Ознакомление с </w:t>
            </w:r>
            <w:r>
              <w:rPr>
                <w:rFonts w:ascii="Times New Roman" w:hAnsi="Times New Roman" w:cs="Times New Roman"/>
              </w:rPr>
              <w:t>окружающим (мир</w:t>
            </w:r>
            <w:r w:rsidRPr="00E70214">
              <w:rPr>
                <w:rFonts w:ascii="Times New Roman" w:hAnsi="Times New Roman" w:cs="Times New Roman"/>
              </w:rPr>
              <w:t xml:space="preserve"> природы</w:t>
            </w:r>
            <w:r>
              <w:rPr>
                <w:rFonts w:ascii="Times New Roman" w:hAnsi="Times New Roman" w:cs="Times New Roman"/>
              </w:rPr>
              <w:t>, предметное и социальное окружение)</w:t>
            </w:r>
          </w:p>
        </w:tc>
        <w:tc>
          <w:tcPr>
            <w:tcW w:w="1706" w:type="dxa"/>
            <w:gridSpan w:val="2"/>
          </w:tcPr>
          <w:p w:rsidR="0052792A" w:rsidRPr="00E70214" w:rsidRDefault="0052792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52792A" w:rsidRPr="00E70214" w:rsidRDefault="0052792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54" w:type="dxa"/>
            <w:vMerge w:val="restart"/>
          </w:tcPr>
          <w:p w:rsidR="0052792A" w:rsidRPr="00E70214" w:rsidRDefault="00591AC3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</w:tr>
      <w:tr w:rsidR="0052792A" w:rsidRPr="00E70214" w:rsidTr="00A80F76">
        <w:trPr>
          <w:trHeight w:val="216"/>
        </w:trPr>
        <w:tc>
          <w:tcPr>
            <w:tcW w:w="1962" w:type="dxa"/>
            <w:vMerge/>
          </w:tcPr>
          <w:p w:rsidR="0052792A" w:rsidRPr="00E70214" w:rsidRDefault="0052792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52792A" w:rsidRPr="00E70214" w:rsidRDefault="0052792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706" w:type="dxa"/>
            <w:gridSpan w:val="2"/>
          </w:tcPr>
          <w:p w:rsidR="0052792A" w:rsidRPr="002C1088" w:rsidRDefault="0052792A" w:rsidP="009D164F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25" w:type="dxa"/>
          </w:tcPr>
          <w:p w:rsidR="0052792A" w:rsidRPr="002C1088" w:rsidRDefault="0052792A" w:rsidP="009D164F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054" w:type="dxa"/>
            <w:vMerge/>
          </w:tcPr>
          <w:p w:rsidR="0052792A" w:rsidRPr="00E70214" w:rsidRDefault="0052792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52792A" w:rsidRPr="00E70214" w:rsidTr="00A80F76">
        <w:trPr>
          <w:trHeight w:val="225"/>
        </w:trPr>
        <w:tc>
          <w:tcPr>
            <w:tcW w:w="1962" w:type="dxa"/>
            <w:vMerge/>
          </w:tcPr>
          <w:p w:rsidR="0052792A" w:rsidRDefault="0052792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52792A" w:rsidRDefault="0052792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06" w:type="dxa"/>
            <w:gridSpan w:val="2"/>
          </w:tcPr>
          <w:p w:rsidR="0052792A" w:rsidRPr="002C1088" w:rsidRDefault="0052792A" w:rsidP="009D164F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25" w:type="dxa"/>
          </w:tcPr>
          <w:p w:rsidR="0052792A" w:rsidRPr="002C1088" w:rsidRDefault="0052792A" w:rsidP="009D164F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054" w:type="dxa"/>
            <w:vMerge/>
          </w:tcPr>
          <w:p w:rsidR="0052792A" w:rsidRPr="00E70214" w:rsidRDefault="0052792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52792A" w:rsidRPr="00E70214" w:rsidTr="00A80F76">
        <w:trPr>
          <w:trHeight w:val="225"/>
        </w:trPr>
        <w:tc>
          <w:tcPr>
            <w:tcW w:w="1962" w:type="dxa"/>
            <w:vMerge/>
          </w:tcPr>
          <w:p w:rsidR="0052792A" w:rsidRDefault="0052792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52792A" w:rsidRDefault="0052792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706" w:type="dxa"/>
            <w:gridSpan w:val="2"/>
          </w:tcPr>
          <w:p w:rsidR="0052792A" w:rsidRPr="002C1088" w:rsidRDefault="00613078" w:rsidP="009D164F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25" w:type="dxa"/>
          </w:tcPr>
          <w:p w:rsidR="0052792A" w:rsidRPr="002C1088" w:rsidRDefault="00613078" w:rsidP="009D164F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054" w:type="dxa"/>
            <w:vMerge/>
          </w:tcPr>
          <w:p w:rsidR="0052792A" w:rsidRPr="00E70214" w:rsidRDefault="0052792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52792A" w:rsidRPr="00E70214" w:rsidTr="00A80F76">
        <w:trPr>
          <w:trHeight w:val="255"/>
        </w:trPr>
        <w:tc>
          <w:tcPr>
            <w:tcW w:w="1962" w:type="dxa"/>
            <w:vMerge/>
          </w:tcPr>
          <w:p w:rsidR="0052792A" w:rsidRDefault="0052792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52792A" w:rsidRDefault="0052792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706" w:type="dxa"/>
            <w:gridSpan w:val="2"/>
          </w:tcPr>
          <w:p w:rsidR="0052792A" w:rsidRPr="002C1088" w:rsidRDefault="00A06DAB" w:rsidP="009D164F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1325" w:type="dxa"/>
          </w:tcPr>
          <w:p w:rsidR="0052792A" w:rsidRPr="002C1088" w:rsidRDefault="00A06DAB" w:rsidP="009D164F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054" w:type="dxa"/>
            <w:vMerge/>
          </w:tcPr>
          <w:p w:rsidR="0052792A" w:rsidRPr="00E70214" w:rsidRDefault="0052792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52792A" w:rsidRPr="00E70214" w:rsidTr="00A80F76">
        <w:trPr>
          <w:trHeight w:val="259"/>
        </w:trPr>
        <w:tc>
          <w:tcPr>
            <w:tcW w:w="1962" w:type="dxa"/>
            <w:vMerge/>
          </w:tcPr>
          <w:p w:rsidR="0052792A" w:rsidRDefault="0052792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52792A" w:rsidRDefault="0052792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706" w:type="dxa"/>
            <w:gridSpan w:val="2"/>
          </w:tcPr>
          <w:p w:rsidR="0052792A" w:rsidRPr="002C1088" w:rsidRDefault="00A06DAB" w:rsidP="009D164F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1325" w:type="dxa"/>
          </w:tcPr>
          <w:p w:rsidR="0052792A" w:rsidRPr="002C1088" w:rsidRDefault="00A06DAB" w:rsidP="009D164F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054" w:type="dxa"/>
            <w:vMerge/>
          </w:tcPr>
          <w:p w:rsidR="0052792A" w:rsidRPr="00E70214" w:rsidRDefault="0052792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52792A" w:rsidRPr="00E70214" w:rsidTr="00A80F76">
        <w:trPr>
          <w:trHeight w:val="330"/>
        </w:trPr>
        <w:tc>
          <w:tcPr>
            <w:tcW w:w="1962" w:type="dxa"/>
            <w:vMerge/>
          </w:tcPr>
          <w:p w:rsidR="0052792A" w:rsidRDefault="0052792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52792A" w:rsidRPr="00E70214" w:rsidRDefault="0052792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6" w:type="dxa"/>
            <w:gridSpan w:val="2"/>
          </w:tcPr>
          <w:p w:rsidR="0052792A" w:rsidRPr="002C1088" w:rsidRDefault="00A06DAB" w:rsidP="009D164F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25" w:type="dxa"/>
          </w:tcPr>
          <w:p w:rsidR="0052792A" w:rsidRPr="002C1088" w:rsidRDefault="00A06DAB" w:rsidP="009D164F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054" w:type="dxa"/>
            <w:vMerge/>
          </w:tcPr>
          <w:p w:rsidR="0052792A" w:rsidRPr="00E70214" w:rsidRDefault="0052792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52792A" w:rsidRPr="00E70214" w:rsidTr="00A80F76">
        <w:trPr>
          <w:trHeight w:val="300"/>
        </w:trPr>
        <w:tc>
          <w:tcPr>
            <w:tcW w:w="1962" w:type="dxa"/>
            <w:vMerge/>
          </w:tcPr>
          <w:p w:rsidR="0052792A" w:rsidRDefault="0052792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52792A" w:rsidRDefault="0052792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6" w:type="dxa"/>
            <w:gridSpan w:val="2"/>
          </w:tcPr>
          <w:p w:rsidR="0052792A" w:rsidRPr="002C1088" w:rsidRDefault="00A06DAB" w:rsidP="009D164F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25" w:type="dxa"/>
          </w:tcPr>
          <w:p w:rsidR="0052792A" w:rsidRPr="002C1088" w:rsidRDefault="00A06DAB" w:rsidP="009D164F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</w:t>
            </w:r>
          </w:p>
        </w:tc>
        <w:tc>
          <w:tcPr>
            <w:tcW w:w="1054" w:type="dxa"/>
            <w:vMerge/>
          </w:tcPr>
          <w:p w:rsidR="0052792A" w:rsidRPr="00E70214" w:rsidRDefault="0052792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591AC3" w:rsidRPr="00E70214" w:rsidTr="00A80F76">
        <w:trPr>
          <w:trHeight w:val="300"/>
        </w:trPr>
        <w:tc>
          <w:tcPr>
            <w:tcW w:w="1962" w:type="dxa"/>
          </w:tcPr>
          <w:p w:rsidR="00591AC3" w:rsidRDefault="00591AC3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591AC3" w:rsidRPr="00E70214" w:rsidRDefault="00591AC3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</w:tcPr>
          <w:p w:rsidR="00591AC3" w:rsidRDefault="005E0A74" w:rsidP="009D164F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325" w:type="dxa"/>
          </w:tcPr>
          <w:p w:rsidR="00591AC3" w:rsidRDefault="00591AC3" w:rsidP="009D164F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354</w:t>
            </w:r>
          </w:p>
        </w:tc>
        <w:tc>
          <w:tcPr>
            <w:tcW w:w="1054" w:type="dxa"/>
          </w:tcPr>
          <w:p w:rsidR="00591AC3" w:rsidRPr="00E70214" w:rsidRDefault="00591AC3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BA7A7A" w:rsidRPr="00E70214" w:rsidTr="00724E21">
        <w:trPr>
          <w:trHeight w:val="1605"/>
        </w:trPr>
        <w:tc>
          <w:tcPr>
            <w:tcW w:w="1962" w:type="dxa"/>
            <w:vMerge w:val="restart"/>
          </w:tcPr>
          <w:p w:rsidR="00BA7A7A" w:rsidRPr="00E70214" w:rsidRDefault="00BA7A7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Старшая группа (5-6)</w:t>
            </w:r>
          </w:p>
        </w:tc>
        <w:tc>
          <w:tcPr>
            <w:tcW w:w="1908" w:type="dxa"/>
          </w:tcPr>
          <w:p w:rsidR="00BA7A7A" w:rsidRPr="00E70214" w:rsidRDefault="00BA7A7A" w:rsidP="00EC0D29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 xml:space="preserve">Ознакомление с </w:t>
            </w:r>
            <w:r>
              <w:rPr>
                <w:rFonts w:ascii="Times New Roman" w:hAnsi="Times New Roman" w:cs="Times New Roman"/>
              </w:rPr>
              <w:t>окружающим (мир</w:t>
            </w:r>
            <w:r w:rsidRPr="00E70214">
              <w:rPr>
                <w:rFonts w:ascii="Times New Roman" w:hAnsi="Times New Roman" w:cs="Times New Roman"/>
              </w:rPr>
              <w:t xml:space="preserve"> природы</w:t>
            </w:r>
            <w:r>
              <w:rPr>
                <w:rFonts w:ascii="Times New Roman" w:hAnsi="Times New Roman" w:cs="Times New Roman"/>
              </w:rPr>
              <w:t>, предметное и социальное окружение)</w:t>
            </w:r>
          </w:p>
        </w:tc>
        <w:tc>
          <w:tcPr>
            <w:tcW w:w="1706" w:type="dxa"/>
            <w:gridSpan w:val="2"/>
          </w:tcPr>
          <w:p w:rsidR="00BA7A7A" w:rsidRPr="002C1088" w:rsidRDefault="00BA7A7A" w:rsidP="009D16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C108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25" w:type="dxa"/>
          </w:tcPr>
          <w:p w:rsidR="00BA7A7A" w:rsidRPr="002C1088" w:rsidRDefault="00496F76" w:rsidP="009D164F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054" w:type="dxa"/>
            <w:vMerge w:val="restart"/>
          </w:tcPr>
          <w:p w:rsidR="00BA7A7A" w:rsidRDefault="00496F76" w:rsidP="000A7670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422</w:t>
            </w:r>
          </w:p>
          <w:p w:rsidR="00BA7A7A" w:rsidRDefault="00BA7A7A" w:rsidP="000A7670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A7A7A" w:rsidRDefault="00BA7A7A" w:rsidP="000A7670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A7A7A" w:rsidRDefault="00BA7A7A" w:rsidP="000A7670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A7A7A" w:rsidRDefault="00BA7A7A" w:rsidP="000A7670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A7A7A" w:rsidRPr="002C1088" w:rsidRDefault="00BA7A7A" w:rsidP="000A7670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7A7A" w:rsidRPr="00E70214" w:rsidTr="00724E21">
        <w:trPr>
          <w:trHeight w:val="480"/>
        </w:trPr>
        <w:tc>
          <w:tcPr>
            <w:tcW w:w="1962" w:type="dxa"/>
            <w:vMerge/>
          </w:tcPr>
          <w:p w:rsidR="00BA7A7A" w:rsidRPr="00E70214" w:rsidRDefault="00BA7A7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BA7A7A" w:rsidRPr="00E70214" w:rsidRDefault="00BA7A7A" w:rsidP="00110F93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706" w:type="dxa"/>
            <w:gridSpan w:val="2"/>
          </w:tcPr>
          <w:p w:rsidR="00BA7A7A" w:rsidRPr="00E70214" w:rsidRDefault="00BA7A7A" w:rsidP="00110F93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BA7A7A" w:rsidRPr="00E70214" w:rsidRDefault="00BA7A7A" w:rsidP="00110F93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54" w:type="dxa"/>
            <w:vMerge/>
          </w:tcPr>
          <w:p w:rsidR="00BA7A7A" w:rsidRPr="002C1088" w:rsidRDefault="00BA7A7A" w:rsidP="000A7670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7A7A" w:rsidRPr="00E70214" w:rsidTr="00724E21">
        <w:tc>
          <w:tcPr>
            <w:tcW w:w="1962" w:type="dxa"/>
            <w:vMerge/>
          </w:tcPr>
          <w:p w:rsidR="00BA7A7A" w:rsidRPr="00E70214" w:rsidRDefault="00BA7A7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BA7A7A" w:rsidRPr="00E70214" w:rsidRDefault="00BA7A7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06" w:type="dxa"/>
            <w:gridSpan w:val="2"/>
          </w:tcPr>
          <w:p w:rsidR="00BA7A7A" w:rsidRPr="00E70214" w:rsidRDefault="00BA7A7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BA7A7A" w:rsidRPr="00E70214" w:rsidRDefault="00496F76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54" w:type="dxa"/>
            <w:vMerge/>
          </w:tcPr>
          <w:p w:rsidR="00BA7A7A" w:rsidRPr="002C1088" w:rsidRDefault="00BA7A7A" w:rsidP="000A7670">
            <w:pPr>
              <w:spacing w:line="261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7A7A" w:rsidRPr="00E70214" w:rsidTr="00724E21">
        <w:tc>
          <w:tcPr>
            <w:tcW w:w="1962" w:type="dxa"/>
            <w:vMerge/>
          </w:tcPr>
          <w:p w:rsidR="00BA7A7A" w:rsidRPr="00E70214" w:rsidRDefault="00BA7A7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BA7A7A" w:rsidRPr="00E70214" w:rsidRDefault="00BA7A7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1706" w:type="dxa"/>
            <w:gridSpan w:val="2"/>
          </w:tcPr>
          <w:p w:rsidR="00BA7A7A" w:rsidRPr="00E70214" w:rsidRDefault="00BA7A7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BA7A7A" w:rsidRPr="00E70214" w:rsidRDefault="00496F76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54" w:type="dxa"/>
            <w:vMerge/>
          </w:tcPr>
          <w:p w:rsidR="00BA7A7A" w:rsidRPr="00E70214" w:rsidRDefault="00BA7A7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BA7A7A" w:rsidRPr="00E70214" w:rsidTr="00724E21">
        <w:tc>
          <w:tcPr>
            <w:tcW w:w="1962" w:type="dxa"/>
            <w:vMerge/>
          </w:tcPr>
          <w:p w:rsidR="00BA7A7A" w:rsidRPr="00E70214" w:rsidRDefault="00BA7A7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BA7A7A" w:rsidRPr="00E70214" w:rsidRDefault="00BA7A7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706" w:type="dxa"/>
            <w:gridSpan w:val="2"/>
          </w:tcPr>
          <w:p w:rsidR="00BA7A7A" w:rsidRPr="00E70214" w:rsidRDefault="00BA7A7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25" w:type="dxa"/>
          </w:tcPr>
          <w:p w:rsidR="00BA7A7A" w:rsidRPr="00E70214" w:rsidRDefault="00496F76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54" w:type="dxa"/>
            <w:vMerge/>
          </w:tcPr>
          <w:p w:rsidR="00BA7A7A" w:rsidRPr="00E70214" w:rsidRDefault="00BA7A7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BA7A7A" w:rsidRPr="00E70214" w:rsidTr="00724E21">
        <w:tc>
          <w:tcPr>
            <w:tcW w:w="1962" w:type="dxa"/>
            <w:vMerge/>
          </w:tcPr>
          <w:p w:rsidR="00BA7A7A" w:rsidRPr="00E70214" w:rsidRDefault="00BA7A7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BA7A7A" w:rsidRPr="00E70214" w:rsidRDefault="00BA7A7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1706" w:type="dxa"/>
            <w:gridSpan w:val="2"/>
          </w:tcPr>
          <w:p w:rsidR="00BA7A7A" w:rsidRPr="00E70214" w:rsidRDefault="00BA7A7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25" w:type="dxa"/>
          </w:tcPr>
          <w:p w:rsidR="00BA7A7A" w:rsidRPr="00E70214" w:rsidRDefault="00496F76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54" w:type="dxa"/>
            <w:vMerge/>
          </w:tcPr>
          <w:p w:rsidR="00BA7A7A" w:rsidRPr="00E70214" w:rsidRDefault="00BA7A7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BA7A7A" w:rsidRPr="00E70214" w:rsidTr="00724E21">
        <w:tc>
          <w:tcPr>
            <w:tcW w:w="1962" w:type="dxa"/>
            <w:vMerge/>
          </w:tcPr>
          <w:p w:rsidR="00BA7A7A" w:rsidRPr="00E70214" w:rsidRDefault="00BA7A7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BA7A7A" w:rsidRPr="00E70214" w:rsidRDefault="00BA7A7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6" w:type="dxa"/>
            <w:gridSpan w:val="2"/>
          </w:tcPr>
          <w:p w:rsidR="00BA7A7A" w:rsidRPr="00E70214" w:rsidRDefault="00BA7A7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BA7A7A" w:rsidRPr="00E70214" w:rsidRDefault="00496F76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54" w:type="dxa"/>
            <w:vMerge/>
          </w:tcPr>
          <w:p w:rsidR="00BA7A7A" w:rsidRPr="00E70214" w:rsidRDefault="00BA7A7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BA7A7A" w:rsidRPr="00E70214" w:rsidTr="00724E21">
        <w:trPr>
          <w:trHeight w:val="675"/>
        </w:trPr>
        <w:tc>
          <w:tcPr>
            <w:tcW w:w="1962" w:type="dxa"/>
            <w:vMerge/>
          </w:tcPr>
          <w:p w:rsidR="00BA7A7A" w:rsidRPr="00E70214" w:rsidRDefault="00BA7A7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BA7A7A" w:rsidRPr="00E70214" w:rsidRDefault="00BA7A7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6" w:type="dxa"/>
            <w:gridSpan w:val="2"/>
          </w:tcPr>
          <w:p w:rsidR="00BA7A7A" w:rsidRPr="00E70214" w:rsidRDefault="00BA7A7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BA7A7A" w:rsidRPr="00E70214" w:rsidRDefault="00BA7A7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1325" w:type="dxa"/>
          </w:tcPr>
          <w:p w:rsidR="00BA7A7A" w:rsidRPr="00E70214" w:rsidRDefault="00BA7A7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BA7A7A" w:rsidRDefault="00496F76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:rsidR="00BA7A7A" w:rsidRPr="00E70214" w:rsidRDefault="00BA7A7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BA7A7A" w:rsidRPr="00E70214" w:rsidRDefault="00BA7A7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496F76" w:rsidRPr="00E70214" w:rsidTr="00496F76">
        <w:trPr>
          <w:trHeight w:val="254"/>
        </w:trPr>
        <w:tc>
          <w:tcPr>
            <w:tcW w:w="1962" w:type="dxa"/>
          </w:tcPr>
          <w:p w:rsidR="00496F76" w:rsidRPr="00E70214" w:rsidRDefault="00496F76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496F76" w:rsidRPr="00E70214" w:rsidRDefault="00496F76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</w:tcPr>
          <w:p w:rsidR="00496F76" w:rsidRPr="00E70214" w:rsidRDefault="00496F76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5" w:type="dxa"/>
          </w:tcPr>
          <w:p w:rsidR="00496F76" w:rsidRPr="00E70214" w:rsidRDefault="00496F76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054" w:type="dxa"/>
          </w:tcPr>
          <w:p w:rsidR="00496F76" w:rsidRPr="00E70214" w:rsidRDefault="00496F76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BA7A7A" w:rsidRPr="00E70214" w:rsidTr="00724E21">
        <w:trPr>
          <w:trHeight w:val="615"/>
        </w:trPr>
        <w:tc>
          <w:tcPr>
            <w:tcW w:w="1962" w:type="dxa"/>
            <w:vMerge w:val="restart"/>
          </w:tcPr>
          <w:p w:rsidR="00BA7A7A" w:rsidRDefault="00BA7A7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Подготовительная группа (6-7)</w:t>
            </w:r>
          </w:p>
          <w:p w:rsidR="00851C8D" w:rsidRDefault="00851C8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851C8D" w:rsidRDefault="00851C8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851C8D" w:rsidRDefault="00851C8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851C8D" w:rsidRDefault="00851C8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851C8D" w:rsidRDefault="00851C8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851C8D" w:rsidRDefault="00851C8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851C8D" w:rsidRDefault="00851C8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851C8D" w:rsidRDefault="00851C8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851C8D" w:rsidRDefault="00851C8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851C8D" w:rsidRDefault="00851C8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851C8D" w:rsidRDefault="00851C8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851C8D" w:rsidRDefault="00851C8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851C8D" w:rsidRDefault="00851C8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851C8D" w:rsidRPr="00E70214" w:rsidRDefault="00851C8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BA7A7A" w:rsidRPr="00E70214" w:rsidRDefault="00BA7A7A" w:rsidP="00110F93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lastRenderedPageBreak/>
              <w:t xml:space="preserve">Ознакомление с </w:t>
            </w:r>
            <w:r>
              <w:rPr>
                <w:rFonts w:ascii="Times New Roman" w:hAnsi="Times New Roman" w:cs="Times New Roman"/>
              </w:rPr>
              <w:t>окружающим (мир</w:t>
            </w:r>
            <w:r w:rsidRPr="00E70214">
              <w:rPr>
                <w:rFonts w:ascii="Times New Roman" w:hAnsi="Times New Roman" w:cs="Times New Roman"/>
              </w:rPr>
              <w:t xml:space="preserve"> природы</w:t>
            </w:r>
            <w:r>
              <w:rPr>
                <w:rFonts w:ascii="Times New Roman" w:hAnsi="Times New Roman" w:cs="Times New Roman"/>
              </w:rPr>
              <w:t>, предметное и социальное окружение)</w:t>
            </w:r>
          </w:p>
        </w:tc>
        <w:tc>
          <w:tcPr>
            <w:tcW w:w="1706" w:type="dxa"/>
            <w:gridSpan w:val="2"/>
          </w:tcPr>
          <w:p w:rsidR="00BA7A7A" w:rsidRPr="00E70214" w:rsidRDefault="00851C8D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</w:tcPr>
          <w:p w:rsidR="00BA7A7A" w:rsidRDefault="006F16F2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BA7A7A" w:rsidRPr="00E70214" w:rsidRDefault="00BA7A7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 w:val="restart"/>
          </w:tcPr>
          <w:p w:rsidR="00BA7A7A" w:rsidRPr="00E70214" w:rsidRDefault="00BA7A7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4</w:t>
            </w:r>
            <w:r w:rsidR="006F16F2">
              <w:rPr>
                <w:rFonts w:ascii="Times New Roman" w:hAnsi="Times New Roman" w:cs="Times New Roman"/>
              </w:rPr>
              <w:t>55</w:t>
            </w:r>
          </w:p>
        </w:tc>
      </w:tr>
      <w:tr w:rsidR="00BA7A7A" w:rsidRPr="00E70214" w:rsidTr="00724E21">
        <w:tc>
          <w:tcPr>
            <w:tcW w:w="1962" w:type="dxa"/>
            <w:vMerge/>
          </w:tcPr>
          <w:p w:rsidR="00BA7A7A" w:rsidRPr="00E70214" w:rsidRDefault="00BA7A7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BA7A7A" w:rsidRPr="00E70214" w:rsidRDefault="00BA7A7A" w:rsidP="00110F93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1706" w:type="dxa"/>
            <w:gridSpan w:val="2"/>
          </w:tcPr>
          <w:p w:rsidR="00BA7A7A" w:rsidRPr="00E70214" w:rsidRDefault="00BA7A7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BA7A7A" w:rsidRPr="00E70214" w:rsidRDefault="00BA7A7A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54" w:type="dxa"/>
            <w:vMerge/>
          </w:tcPr>
          <w:p w:rsidR="00BA7A7A" w:rsidRPr="00E70214" w:rsidRDefault="00BA7A7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BA7A7A" w:rsidRPr="00E70214" w:rsidTr="00724E21">
        <w:trPr>
          <w:trHeight w:val="330"/>
        </w:trPr>
        <w:tc>
          <w:tcPr>
            <w:tcW w:w="1962" w:type="dxa"/>
            <w:vMerge/>
          </w:tcPr>
          <w:p w:rsidR="00BA7A7A" w:rsidRPr="00E70214" w:rsidRDefault="00BA7A7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BA7A7A" w:rsidRPr="00E70214" w:rsidRDefault="00BA7A7A" w:rsidP="00110F93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06" w:type="dxa"/>
            <w:gridSpan w:val="2"/>
          </w:tcPr>
          <w:p w:rsidR="00BA7A7A" w:rsidRPr="00E70214" w:rsidRDefault="00851C8D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851C8D" w:rsidRPr="00E70214" w:rsidRDefault="00851C8D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54" w:type="dxa"/>
            <w:vMerge/>
          </w:tcPr>
          <w:p w:rsidR="00BA7A7A" w:rsidRPr="00E70214" w:rsidRDefault="00BA7A7A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851C8D" w:rsidRPr="00E70214" w:rsidTr="00724E21">
        <w:trPr>
          <w:trHeight w:val="258"/>
        </w:trPr>
        <w:tc>
          <w:tcPr>
            <w:tcW w:w="1962" w:type="dxa"/>
            <w:vMerge/>
          </w:tcPr>
          <w:p w:rsidR="00851C8D" w:rsidRPr="00E70214" w:rsidRDefault="00851C8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851C8D" w:rsidRPr="00E70214" w:rsidRDefault="00851C8D" w:rsidP="00110F93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1706" w:type="dxa"/>
            <w:gridSpan w:val="2"/>
          </w:tcPr>
          <w:p w:rsidR="00851C8D" w:rsidRPr="00E70214" w:rsidRDefault="00851C8D" w:rsidP="00110F93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851C8D" w:rsidRDefault="006F16F2" w:rsidP="00110F93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  <w:p w:rsidR="00851C8D" w:rsidRPr="00E70214" w:rsidRDefault="00851C8D" w:rsidP="00110F93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851C8D" w:rsidRPr="00E70214" w:rsidRDefault="00851C8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851C8D" w:rsidRPr="00E70214" w:rsidTr="00724E21">
        <w:trPr>
          <w:trHeight w:val="363"/>
        </w:trPr>
        <w:tc>
          <w:tcPr>
            <w:tcW w:w="1962" w:type="dxa"/>
            <w:vMerge/>
          </w:tcPr>
          <w:p w:rsidR="00851C8D" w:rsidRPr="00E70214" w:rsidRDefault="00851C8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851C8D" w:rsidRPr="00E70214" w:rsidRDefault="00851C8D" w:rsidP="00110F93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706" w:type="dxa"/>
            <w:gridSpan w:val="2"/>
          </w:tcPr>
          <w:p w:rsidR="00851C8D" w:rsidRPr="00E70214" w:rsidRDefault="00851C8D" w:rsidP="00110F93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25" w:type="dxa"/>
          </w:tcPr>
          <w:p w:rsidR="00851C8D" w:rsidRPr="00E70214" w:rsidRDefault="006F16F2" w:rsidP="00110F93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54" w:type="dxa"/>
            <w:vMerge/>
          </w:tcPr>
          <w:p w:rsidR="00851C8D" w:rsidRPr="00E70214" w:rsidRDefault="00851C8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851C8D" w:rsidRPr="00E70214" w:rsidTr="00724E21">
        <w:tc>
          <w:tcPr>
            <w:tcW w:w="1962" w:type="dxa"/>
            <w:vMerge/>
          </w:tcPr>
          <w:p w:rsidR="00851C8D" w:rsidRPr="00E70214" w:rsidRDefault="00851C8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851C8D" w:rsidRPr="00E70214" w:rsidRDefault="00851C8D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 xml:space="preserve">Аппликация </w:t>
            </w:r>
          </w:p>
        </w:tc>
        <w:tc>
          <w:tcPr>
            <w:tcW w:w="1706" w:type="dxa"/>
            <w:gridSpan w:val="2"/>
          </w:tcPr>
          <w:p w:rsidR="00851C8D" w:rsidRPr="00E70214" w:rsidRDefault="00851C8D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25" w:type="dxa"/>
          </w:tcPr>
          <w:p w:rsidR="00851C8D" w:rsidRPr="00E70214" w:rsidRDefault="006F16F2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54" w:type="dxa"/>
            <w:vMerge/>
          </w:tcPr>
          <w:p w:rsidR="00851C8D" w:rsidRPr="00E70214" w:rsidRDefault="00851C8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851C8D" w:rsidRPr="00E70214" w:rsidTr="00724E21">
        <w:tc>
          <w:tcPr>
            <w:tcW w:w="1962" w:type="dxa"/>
            <w:vMerge/>
          </w:tcPr>
          <w:p w:rsidR="00851C8D" w:rsidRPr="00E70214" w:rsidRDefault="00851C8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851C8D" w:rsidRPr="00E70214" w:rsidRDefault="00851C8D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6" w:type="dxa"/>
            <w:gridSpan w:val="2"/>
          </w:tcPr>
          <w:p w:rsidR="00851C8D" w:rsidRPr="00E70214" w:rsidRDefault="00851C8D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</w:tcPr>
          <w:p w:rsidR="00851C8D" w:rsidRPr="00E70214" w:rsidRDefault="006F16F2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54" w:type="dxa"/>
            <w:vMerge/>
          </w:tcPr>
          <w:p w:rsidR="00851C8D" w:rsidRPr="00E70214" w:rsidRDefault="00851C8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851C8D" w:rsidRPr="00E70214" w:rsidTr="00724E21">
        <w:tc>
          <w:tcPr>
            <w:tcW w:w="1962" w:type="dxa"/>
            <w:vMerge/>
          </w:tcPr>
          <w:p w:rsidR="00851C8D" w:rsidRPr="00E70214" w:rsidRDefault="00851C8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851C8D" w:rsidRPr="00E70214" w:rsidRDefault="00851C8D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6" w:type="dxa"/>
            <w:gridSpan w:val="2"/>
          </w:tcPr>
          <w:p w:rsidR="00851C8D" w:rsidRPr="00E70214" w:rsidRDefault="00851C8D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851C8D" w:rsidRPr="00E70214" w:rsidRDefault="00851C8D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1325" w:type="dxa"/>
          </w:tcPr>
          <w:p w:rsidR="00851C8D" w:rsidRPr="00E70214" w:rsidRDefault="00851C8D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851C8D" w:rsidRPr="00E70214" w:rsidRDefault="006F16F2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54" w:type="dxa"/>
            <w:vMerge/>
          </w:tcPr>
          <w:p w:rsidR="00851C8D" w:rsidRPr="00E70214" w:rsidRDefault="00851C8D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6F16F2" w:rsidRPr="00E70214" w:rsidTr="00724E21">
        <w:tc>
          <w:tcPr>
            <w:tcW w:w="1962" w:type="dxa"/>
          </w:tcPr>
          <w:p w:rsidR="006F16F2" w:rsidRPr="00E70214" w:rsidRDefault="006F16F2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6F16F2" w:rsidRPr="00E70214" w:rsidRDefault="006F16F2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</w:tcPr>
          <w:p w:rsidR="006F16F2" w:rsidRPr="00E70214" w:rsidRDefault="006F16F2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25" w:type="dxa"/>
          </w:tcPr>
          <w:p w:rsidR="006F16F2" w:rsidRPr="00E70214" w:rsidRDefault="006F16F2" w:rsidP="009D164F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054" w:type="dxa"/>
          </w:tcPr>
          <w:p w:rsidR="006F16F2" w:rsidRPr="00E70214" w:rsidRDefault="006F16F2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0F784F" w:rsidRPr="00E70214" w:rsidTr="00724E21">
        <w:tc>
          <w:tcPr>
            <w:tcW w:w="1962" w:type="dxa"/>
          </w:tcPr>
          <w:p w:rsidR="000F784F" w:rsidRDefault="000F784F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  <w:p w:rsidR="000F784F" w:rsidRPr="00E70214" w:rsidRDefault="000F784F" w:rsidP="00851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Социально -</w:t>
            </w:r>
          </w:p>
          <w:p w:rsidR="000F784F" w:rsidRPr="00E70214" w:rsidRDefault="000F784F" w:rsidP="00851C8D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Коммуникативное развитие</w:t>
            </w:r>
          </w:p>
          <w:p w:rsidR="000F784F" w:rsidRPr="00E70214" w:rsidRDefault="000F784F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gridSpan w:val="4"/>
            <w:tcBorders>
              <w:right w:val="nil"/>
            </w:tcBorders>
          </w:tcPr>
          <w:p w:rsidR="000F784F" w:rsidRPr="00E70214" w:rsidRDefault="000F784F" w:rsidP="00E70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E70214">
              <w:rPr>
                <w:rFonts w:ascii="Times New Roman" w:hAnsi="Times New Roman" w:cs="Times New Roman"/>
                <w:iCs/>
              </w:rPr>
              <w:t xml:space="preserve">Виды деятельности образовательной области, </w:t>
            </w:r>
            <w:r w:rsidRPr="00E70214">
              <w:rPr>
                <w:rFonts w:ascii="Times New Roman" w:hAnsi="Times New Roman" w:cs="Times New Roman"/>
                <w:bCs/>
                <w:iCs/>
              </w:rPr>
              <w:t>социально-коммуникативное развитие</w:t>
            </w:r>
            <w:r w:rsidRPr="00E70214">
              <w:rPr>
                <w:rFonts w:ascii="Times New Roman" w:hAnsi="Times New Roman" w:cs="Times New Roman"/>
                <w:iCs/>
              </w:rPr>
              <w:t>, осуществляется в период</w:t>
            </w:r>
          </w:p>
          <w:p w:rsidR="000F784F" w:rsidRPr="00E70214" w:rsidRDefault="000F784F" w:rsidP="00E70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E70214">
              <w:rPr>
                <w:rFonts w:ascii="Times New Roman" w:hAnsi="Times New Roman" w:cs="Times New Roman"/>
                <w:iCs/>
              </w:rPr>
              <w:t>проведения всех видов занятий в зависимости от организации детей, в том числе чтение художественной литературы,</w:t>
            </w:r>
          </w:p>
          <w:p w:rsidR="000F784F" w:rsidRPr="000F784F" w:rsidRDefault="000F784F" w:rsidP="000F78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E70214">
              <w:rPr>
                <w:rFonts w:ascii="Times New Roman" w:hAnsi="Times New Roman" w:cs="Times New Roman"/>
                <w:iCs/>
              </w:rPr>
              <w:t>прогулка, наблюдения, и т.д. с учетом возрастных особенностей детей, а также в игре, т.к. этот вид деятельности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E70214">
              <w:rPr>
                <w:rFonts w:ascii="Times New Roman" w:hAnsi="Times New Roman" w:cs="Times New Roman"/>
                <w:iCs/>
              </w:rPr>
              <w:t>является ведущим в дошкольном возрасте.</w:t>
            </w:r>
          </w:p>
        </w:tc>
        <w:tc>
          <w:tcPr>
            <w:tcW w:w="1054" w:type="dxa"/>
            <w:tcBorders>
              <w:left w:val="nil"/>
            </w:tcBorders>
          </w:tcPr>
          <w:p w:rsidR="000F784F" w:rsidRPr="00E70214" w:rsidRDefault="000F784F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0F784F" w:rsidRPr="00E70214" w:rsidTr="00724E21">
        <w:trPr>
          <w:trHeight w:val="399"/>
        </w:trPr>
        <w:tc>
          <w:tcPr>
            <w:tcW w:w="6901" w:type="dxa"/>
            <w:gridSpan w:val="5"/>
            <w:tcBorders>
              <w:right w:val="nil"/>
            </w:tcBorders>
          </w:tcPr>
          <w:p w:rsidR="000F784F" w:rsidRDefault="000F784F" w:rsidP="000F784F">
            <w:pPr>
              <w:spacing w:line="261" w:lineRule="exact"/>
              <w:jc w:val="center"/>
              <w:rPr>
                <w:rFonts w:ascii="Times New Roman" w:hAnsi="Times New Roman" w:cs="Times New Roman"/>
              </w:rPr>
            </w:pPr>
          </w:p>
          <w:p w:rsidR="000F784F" w:rsidRPr="00E70214" w:rsidRDefault="000F784F" w:rsidP="000F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Дополнительные программы</w:t>
            </w:r>
          </w:p>
        </w:tc>
        <w:tc>
          <w:tcPr>
            <w:tcW w:w="1054" w:type="dxa"/>
            <w:tcBorders>
              <w:left w:val="nil"/>
            </w:tcBorders>
          </w:tcPr>
          <w:p w:rsidR="000F784F" w:rsidRPr="00E70214" w:rsidRDefault="000F784F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</w:tr>
      <w:tr w:rsidR="000F784F" w:rsidRPr="00E70214" w:rsidTr="00724E21">
        <w:trPr>
          <w:trHeight w:val="630"/>
        </w:trPr>
        <w:tc>
          <w:tcPr>
            <w:tcW w:w="1962" w:type="dxa"/>
          </w:tcPr>
          <w:p w:rsidR="000F784F" w:rsidRDefault="000F784F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0F784F" w:rsidRDefault="000F784F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gridSpan w:val="2"/>
            <w:tcBorders>
              <w:right w:val="nil"/>
            </w:tcBorders>
          </w:tcPr>
          <w:p w:rsidR="00D63B09" w:rsidRPr="0056380A" w:rsidRDefault="00D63B09" w:rsidP="00D63B09">
            <w:pPr>
              <w:rPr>
                <w:rFonts w:ascii="Times New Roman" w:hAnsi="Times New Roman" w:cs="Times New Roman"/>
              </w:rPr>
            </w:pPr>
            <w:r w:rsidRPr="0056380A">
              <w:rPr>
                <w:rFonts w:ascii="Times New Roman" w:hAnsi="Times New Roman" w:cs="Times New Roman"/>
              </w:rPr>
              <w:t>«Мой</w:t>
            </w:r>
          </w:p>
          <w:p w:rsidR="000F784F" w:rsidRDefault="00D63B09" w:rsidP="00D63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56380A">
              <w:rPr>
                <w:rFonts w:ascii="Times New Roman" w:hAnsi="Times New Roman" w:cs="Times New Roman"/>
              </w:rPr>
              <w:t>край» (региональный компонент)</w:t>
            </w:r>
          </w:p>
        </w:tc>
        <w:tc>
          <w:tcPr>
            <w:tcW w:w="2600" w:type="dxa"/>
            <w:gridSpan w:val="2"/>
            <w:tcBorders>
              <w:right w:val="nil"/>
            </w:tcBorders>
          </w:tcPr>
          <w:p w:rsidR="000F784F" w:rsidRDefault="00D63B09" w:rsidP="00E70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56380A">
              <w:rPr>
                <w:rFonts w:ascii="Times New Roman" w:hAnsi="Times New Roman" w:cs="Times New Roman"/>
              </w:rPr>
              <w:t>«Азбука безопасности» по формированию основ безопасности жизнедеятельности и здорового образа жизни у детей дошкольного возраста</w:t>
            </w:r>
          </w:p>
        </w:tc>
        <w:tc>
          <w:tcPr>
            <w:tcW w:w="1054" w:type="dxa"/>
            <w:tcBorders>
              <w:left w:val="nil"/>
            </w:tcBorders>
          </w:tcPr>
          <w:p w:rsidR="000F784F" w:rsidRPr="00E70214" w:rsidRDefault="00D63B09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56380A">
              <w:rPr>
                <w:rFonts w:ascii="Times New Roman" w:hAnsi="Times New Roman" w:cs="Times New Roman"/>
                <w:bCs/>
              </w:rPr>
              <w:t>Объём нагрузки</w:t>
            </w:r>
          </w:p>
        </w:tc>
      </w:tr>
      <w:tr w:rsidR="000F784F" w:rsidRPr="00E70214" w:rsidTr="00724E21">
        <w:tc>
          <w:tcPr>
            <w:tcW w:w="1962" w:type="dxa"/>
          </w:tcPr>
          <w:p w:rsidR="000F784F" w:rsidRDefault="00D63B09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Смешанная группа раннего возраста</w:t>
            </w:r>
            <w:r>
              <w:rPr>
                <w:rFonts w:ascii="Times New Roman" w:hAnsi="Times New Roman" w:cs="Times New Roman"/>
              </w:rPr>
              <w:t xml:space="preserve"> (1-3)</w:t>
            </w:r>
          </w:p>
        </w:tc>
        <w:tc>
          <w:tcPr>
            <w:tcW w:w="2339" w:type="dxa"/>
            <w:gridSpan w:val="2"/>
            <w:tcBorders>
              <w:right w:val="nil"/>
            </w:tcBorders>
          </w:tcPr>
          <w:p w:rsidR="000F784F" w:rsidRPr="00E70214" w:rsidRDefault="00724E21" w:rsidP="00E70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0.5</w:t>
            </w:r>
            <w:r w:rsidR="006324D1">
              <w:rPr>
                <w:rFonts w:ascii="Times New Roman" w:hAnsi="Times New Roman" w:cs="Times New Roman"/>
                <w:iCs/>
              </w:rPr>
              <w:t xml:space="preserve">    -   17</w:t>
            </w:r>
          </w:p>
        </w:tc>
        <w:tc>
          <w:tcPr>
            <w:tcW w:w="2600" w:type="dxa"/>
            <w:gridSpan w:val="2"/>
            <w:tcBorders>
              <w:right w:val="nil"/>
            </w:tcBorders>
          </w:tcPr>
          <w:p w:rsidR="000F784F" w:rsidRPr="00E70214" w:rsidRDefault="00724E21" w:rsidP="00E70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0.5</w:t>
            </w:r>
            <w:r w:rsidR="006324D1">
              <w:rPr>
                <w:rFonts w:ascii="Times New Roman" w:hAnsi="Times New Roman" w:cs="Times New Roman"/>
                <w:iCs/>
              </w:rPr>
              <w:t xml:space="preserve"> -18</w:t>
            </w:r>
          </w:p>
        </w:tc>
        <w:tc>
          <w:tcPr>
            <w:tcW w:w="1054" w:type="dxa"/>
            <w:tcBorders>
              <w:left w:val="nil"/>
            </w:tcBorders>
          </w:tcPr>
          <w:p w:rsidR="000F784F" w:rsidRPr="00E70214" w:rsidRDefault="00724E21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724E21" w:rsidRPr="00E70214" w:rsidTr="00724E21">
        <w:tc>
          <w:tcPr>
            <w:tcW w:w="1962" w:type="dxa"/>
          </w:tcPr>
          <w:p w:rsidR="00724E21" w:rsidRDefault="00724E21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2-я младшая группа (3-4)</w:t>
            </w:r>
          </w:p>
        </w:tc>
        <w:tc>
          <w:tcPr>
            <w:tcW w:w="2339" w:type="dxa"/>
            <w:gridSpan w:val="2"/>
            <w:tcBorders>
              <w:right w:val="nil"/>
            </w:tcBorders>
          </w:tcPr>
          <w:p w:rsidR="00724E21" w:rsidRPr="00E70214" w:rsidRDefault="00724E21" w:rsidP="00110F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0.5</w:t>
            </w:r>
            <w:r w:rsidR="00543CAF">
              <w:rPr>
                <w:rFonts w:ascii="Times New Roman" w:hAnsi="Times New Roman" w:cs="Times New Roman"/>
                <w:iCs/>
              </w:rPr>
              <w:t>-18</w:t>
            </w:r>
          </w:p>
        </w:tc>
        <w:tc>
          <w:tcPr>
            <w:tcW w:w="2600" w:type="dxa"/>
            <w:gridSpan w:val="2"/>
            <w:tcBorders>
              <w:right w:val="nil"/>
            </w:tcBorders>
          </w:tcPr>
          <w:p w:rsidR="00724E21" w:rsidRPr="00E70214" w:rsidRDefault="00724E21" w:rsidP="00110F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0.5</w:t>
            </w:r>
            <w:r w:rsidR="00543CAF">
              <w:rPr>
                <w:rFonts w:ascii="Times New Roman" w:hAnsi="Times New Roman" w:cs="Times New Roman"/>
                <w:iCs/>
              </w:rPr>
              <w:t>-17</w:t>
            </w:r>
          </w:p>
        </w:tc>
        <w:tc>
          <w:tcPr>
            <w:tcW w:w="1054" w:type="dxa"/>
            <w:tcBorders>
              <w:left w:val="nil"/>
            </w:tcBorders>
          </w:tcPr>
          <w:p w:rsidR="00724E21" w:rsidRPr="00E70214" w:rsidRDefault="00724E21" w:rsidP="00110F93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724E21" w:rsidRPr="00E70214" w:rsidTr="00724E21">
        <w:tc>
          <w:tcPr>
            <w:tcW w:w="1962" w:type="dxa"/>
          </w:tcPr>
          <w:p w:rsidR="00724E21" w:rsidRDefault="00724E21" w:rsidP="00D63B09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Средняя группа (4-5)</w:t>
            </w:r>
          </w:p>
        </w:tc>
        <w:tc>
          <w:tcPr>
            <w:tcW w:w="2339" w:type="dxa"/>
            <w:gridSpan w:val="2"/>
            <w:tcBorders>
              <w:right w:val="nil"/>
            </w:tcBorders>
          </w:tcPr>
          <w:p w:rsidR="00724E21" w:rsidRPr="00E70214" w:rsidRDefault="00591AC3" w:rsidP="00E70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0.5    -   18</w:t>
            </w:r>
          </w:p>
        </w:tc>
        <w:tc>
          <w:tcPr>
            <w:tcW w:w="2600" w:type="dxa"/>
            <w:gridSpan w:val="2"/>
            <w:tcBorders>
              <w:right w:val="nil"/>
            </w:tcBorders>
          </w:tcPr>
          <w:p w:rsidR="00724E21" w:rsidRPr="00E70214" w:rsidRDefault="00591AC3" w:rsidP="00E70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591AC3">
              <w:rPr>
                <w:rFonts w:ascii="Times New Roman" w:hAnsi="Times New Roman" w:cs="Times New Roman"/>
                <w:iCs/>
              </w:rPr>
              <w:t>0.5-17</w:t>
            </w:r>
          </w:p>
        </w:tc>
        <w:tc>
          <w:tcPr>
            <w:tcW w:w="1054" w:type="dxa"/>
            <w:tcBorders>
              <w:left w:val="nil"/>
            </w:tcBorders>
          </w:tcPr>
          <w:p w:rsidR="00724E21" w:rsidRPr="00E70214" w:rsidRDefault="00591AC3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724E21" w:rsidRPr="00E70214" w:rsidTr="00724E21">
        <w:tc>
          <w:tcPr>
            <w:tcW w:w="1962" w:type="dxa"/>
          </w:tcPr>
          <w:p w:rsidR="00724E21" w:rsidRDefault="00724E21" w:rsidP="00D63B09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Старшая группа (5-6)</w:t>
            </w:r>
          </w:p>
          <w:p w:rsidR="00724E21" w:rsidRDefault="00724E21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gridSpan w:val="2"/>
            <w:tcBorders>
              <w:right w:val="nil"/>
            </w:tcBorders>
          </w:tcPr>
          <w:p w:rsidR="00724E21" w:rsidRPr="00E70214" w:rsidRDefault="00724E21" w:rsidP="00E70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="006F16F2">
              <w:rPr>
                <w:rFonts w:ascii="Times New Roman" w:hAnsi="Times New Roman" w:cs="Times New Roman"/>
                <w:iCs/>
              </w:rPr>
              <w:t>-34</w:t>
            </w:r>
          </w:p>
        </w:tc>
        <w:tc>
          <w:tcPr>
            <w:tcW w:w="2600" w:type="dxa"/>
            <w:gridSpan w:val="2"/>
            <w:tcBorders>
              <w:right w:val="nil"/>
            </w:tcBorders>
          </w:tcPr>
          <w:p w:rsidR="00724E21" w:rsidRPr="00E70214" w:rsidRDefault="00724E21" w:rsidP="00E70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="006F16F2">
              <w:rPr>
                <w:rFonts w:ascii="Times New Roman" w:hAnsi="Times New Roman" w:cs="Times New Roman"/>
                <w:iCs/>
              </w:rPr>
              <w:t>-34</w:t>
            </w:r>
          </w:p>
        </w:tc>
        <w:tc>
          <w:tcPr>
            <w:tcW w:w="1054" w:type="dxa"/>
            <w:tcBorders>
              <w:left w:val="nil"/>
            </w:tcBorders>
          </w:tcPr>
          <w:p w:rsidR="00724E21" w:rsidRPr="00E70214" w:rsidRDefault="00724E21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724E21" w:rsidRPr="00E70214" w:rsidTr="00724E21">
        <w:tc>
          <w:tcPr>
            <w:tcW w:w="1962" w:type="dxa"/>
          </w:tcPr>
          <w:p w:rsidR="00724E21" w:rsidRDefault="00724E21" w:rsidP="00D63B09">
            <w:pPr>
              <w:spacing w:line="261" w:lineRule="exact"/>
              <w:rPr>
                <w:rFonts w:ascii="Times New Roman" w:hAnsi="Times New Roman" w:cs="Times New Roman"/>
              </w:rPr>
            </w:pPr>
            <w:r w:rsidRPr="00E70214">
              <w:rPr>
                <w:rFonts w:ascii="Times New Roman" w:hAnsi="Times New Roman" w:cs="Times New Roman"/>
              </w:rPr>
              <w:t>Подготовительная группа (6-7)</w:t>
            </w:r>
          </w:p>
          <w:p w:rsidR="00724E21" w:rsidRDefault="00724E21" w:rsidP="000A7670">
            <w:pPr>
              <w:spacing w:line="26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gridSpan w:val="2"/>
            <w:tcBorders>
              <w:right w:val="nil"/>
            </w:tcBorders>
          </w:tcPr>
          <w:p w:rsidR="00724E21" w:rsidRPr="00E70214" w:rsidRDefault="00724E21" w:rsidP="00110F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="006F16F2">
              <w:rPr>
                <w:rFonts w:ascii="Times New Roman" w:hAnsi="Times New Roman" w:cs="Times New Roman"/>
                <w:iCs/>
              </w:rPr>
              <w:t>-35</w:t>
            </w:r>
          </w:p>
        </w:tc>
        <w:tc>
          <w:tcPr>
            <w:tcW w:w="2600" w:type="dxa"/>
            <w:gridSpan w:val="2"/>
            <w:tcBorders>
              <w:right w:val="nil"/>
            </w:tcBorders>
          </w:tcPr>
          <w:p w:rsidR="00724E21" w:rsidRPr="00E70214" w:rsidRDefault="00724E21" w:rsidP="00110F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="006F16F2">
              <w:rPr>
                <w:rFonts w:ascii="Times New Roman" w:hAnsi="Times New Roman" w:cs="Times New Roman"/>
                <w:iCs/>
              </w:rPr>
              <w:t>-35</w:t>
            </w:r>
          </w:p>
        </w:tc>
        <w:tc>
          <w:tcPr>
            <w:tcW w:w="1054" w:type="dxa"/>
            <w:tcBorders>
              <w:left w:val="nil"/>
            </w:tcBorders>
          </w:tcPr>
          <w:p w:rsidR="00724E21" w:rsidRPr="00E70214" w:rsidRDefault="00724E21" w:rsidP="00110F93">
            <w:pPr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</w:tbl>
    <w:p w:rsidR="00C16404" w:rsidRPr="00B25526" w:rsidRDefault="00C16404" w:rsidP="00C164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526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детей в летний оздоровительный период:</w:t>
      </w:r>
    </w:p>
    <w:p w:rsidR="00C16404" w:rsidRPr="00B25526" w:rsidRDefault="00C16404" w:rsidP="00C164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5526">
        <w:rPr>
          <w:rFonts w:ascii="Times New Roman" w:hAnsi="Times New Roman" w:cs="Times New Roman"/>
          <w:sz w:val="28"/>
          <w:szCs w:val="28"/>
        </w:rPr>
        <w:t>Планирование оздоровительной деятельности детей в летний период носит тематический характер.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526">
        <w:rPr>
          <w:rFonts w:ascii="Times New Roman" w:hAnsi="Times New Roman" w:cs="Times New Roman"/>
          <w:sz w:val="28"/>
          <w:szCs w:val="28"/>
        </w:rPr>
        <w:t>общая тематика осуществляемых видов организованной и совместной деятельности в течение недели.</w:t>
      </w:r>
    </w:p>
    <w:p w:rsidR="000A7670" w:rsidRPr="00C16404" w:rsidRDefault="00C16404" w:rsidP="00C1640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  <w:sectPr w:rsidR="000A7670" w:rsidRPr="00C16404" w:rsidSect="00353DF0">
          <w:pgSz w:w="11910" w:h="16840"/>
          <w:pgMar w:top="1134" w:right="850" w:bottom="1134" w:left="1701" w:header="0" w:footer="870" w:gutter="0"/>
          <w:cols w:space="720"/>
          <w:docGrid w:linePitch="299"/>
        </w:sectPr>
      </w:pPr>
      <w:r w:rsidRPr="00B25526">
        <w:rPr>
          <w:rFonts w:ascii="Times New Roman" w:hAnsi="Times New Roman" w:cs="Times New Roman"/>
          <w:sz w:val="28"/>
          <w:szCs w:val="28"/>
        </w:rPr>
        <w:t>Содержание их различно и зависит от возрастны</w:t>
      </w:r>
      <w:r>
        <w:rPr>
          <w:rFonts w:ascii="Times New Roman" w:hAnsi="Times New Roman" w:cs="Times New Roman"/>
          <w:sz w:val="28"/>
          <w:szCs w:val="28"/>
        </w:rPr>
        <w:t xml:space="preserve">х и индивидуальных особенностей </w:t>
      </w:r>
      <w:r>
        <w:rPr>
          <w:rFonts w:ascii="Times New Roman" w:hAnsi="Times New Roman" w:cs="Times New Roman"/>
          <w:sz w:val="28"/>
          <w:szCs w:val="28"/>
        </w:rPr>
        <w:tab/>
      </w:r>
      <w:r w:rsidRPr="00B25526">
        <w:rPr>
          <w:rFonts w:ascii="Times New Roman" w:hAnsi="Times New Roman" w:cs="Times New Roman"/>
          <w:sz w:val="28"/>
          <w:szCs w:val="28"/>
        </w:rPr>
        <w:t>детей.</w:t>
      </w:r>
    </w:p>
    <w:p w:rsidR="000A7670" w:rsidRDefault="000A7670" w:rsidP="000A7670">
      <w:pPr>
        <w:spacing w:before="60"/>
        <w:ind w:right="7252"/>
        <w:rPr>
          <w:sz w:val="28"/>
          <w:szCs w:val="28"/>
        </w:rPr>
        <w:sectPr w:rsidR="000A7670" w:rsidSect="00E700B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B5F41" w:rsidRDefault="00CB5F41"/>
    <w:sectPr w:rsidR="00CB5F41" w:rsidSect="00CB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2A6"/>
    <w:multiLevelType w:val="multilevel"/>
    <w:tmpl w:val="E7DC8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670"/>
    <w:rsid w:val="00010C39"/>
    <w:rsid w:val="0008195B"/>
    <w:rsid w:val="000A7670"/>
    <w:rsid w:val="000F784F"/>
    <w:rsid w:val="00133C49"/>
    <w:rsid w:val="00160F1D"/>
    <w:rsid w:val="0018362E"/>
    <w:rsid w:val="001C0FF1"/>
    <w:rsid w:val="001C7B6F"/>
    <w:rsid w:val="001F4FC2"/>
    <w:rsid w:val="00231B19"/>
    <w:rsid w:val="002C1088"/>
    <w:rsid w:val="00322E13"/>
    <w:rsid w:val="003609AC"/>
    <w:rsid w:val="003D4A76"/>
    <w:rsid w:val="004624E7"/>
    <w:rsid w:val="0048320D"/>
    <w:rsid w:val="00496F76"/>
    <w:rsid w:val="004E6BCF"/>
    <w:rsid w:val="0052792A"/>
    <w:rsid w:val="00543CAF"/>
    <w:rsid w:val="00591AC3"/>
    <w:rsid w:val="005E0A74"/>
    <w:rsid w:val="005F324C"/>
    <w:rsid w:val="00604E08"/>
    <w:rsid w:val="00613078"/>
    <w:rsid w:val="006324D1"/>
    <w:rsid w:val="006C2E9E"/>
    <w:rsid w:val="006F16F2"/>
    <w:rsid w:val="00724E21"/>
    <w:rsid w:val="007E22CF"/>
    <w:rsid w:val="007F4E81"/>
    <w:rsid w:val="0083193D"/>
    <w:rsid w:val="008462B8"/>
    <w:rsid w:val="00851C8D"/>
    <w:rsid w:val="0086079B"/>
    <w:rsid w:val="008A4D1B"/>
    <w:rsid w:val="008B60A3"/>
    <w:rsid w:val="008C4EE2"/>
    <w:rsid w:val="008C62F8"/>
    <w:rsid w:val="009A1EEF"/>
    <w:rsid w:val="009F3705"/>
    <w:rsid w:val="00A06DAB"/>
    <w:rsid w:val="00A84258"/>
    <w:rsid w:val="00B31403"/>
    <w:rsid w:val="00B970B4"/>
    <w:rsid w:val="00BA7A7A"/>
    <w:rsid w:val="00BB26E4"/>
    <w:rsid w:val="00C16404"/>
    <w:rsid w:val="00C26592"/>
    <w:rsid w:val="00C90D51"/>
    <w:rsid w:val="00CB5F41"/>
    <w:rsid w:val="00CC5A58"/>
    <w:rsid w:val="00D41D97"/>
    <w:rsid w:val="00D43D50"/>
    <w:rsid w:val="00D63B09"/>
    <w:rsid w:val="00DA7BAA"/>
    <w:rsid w:val="00E70214"/>
    <w:rsid w:val="00EB0795"/>
    <w:rsid w:val="00EB51B4"/>
    <w:rsid w:val="00EC0D29"/>
    <w:rsid w:val="00F101A4"/>
    <w:rsid w:val="00F27B12"/>
    <w:rsid w:val="00F415B5"/>
    <w:rsid w:val="00F52ED9"/>
    <w:rsid w:val="00FC3C7B"/>
    <w:rsid w:val="00FD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826E2-698C-4DE6-A596-8DF4F93F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Vip</cp:lastModifiedBy>
  <cp:revision>23</cp:revision>
  <cp:lastPrinted>2023-09-12T05:17:00Z</cp:lastPrinted>
  <dcterms:created xsi:type="dcterms:W3CDTF">2021-08-24T07:49:00Z</dcterms:created>
  <dcterms:modified xsi:type="dcterms:W3CDTF">2023-10-30T05:57:00Z</dcterms:modified>
</cp:coreProperties>
</file>